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58150F">
      <w:pPr>
        <w:pStyle w:val="GvdeMetni"/>
        <w:ind w:left="283"/>
        <w:rPr>
          <w:rFonts w:ascii="Times New Roman"/>
          <w:b w:val="0"/>
          <w:sz w:val="20"/>
        </w:rPr>
      </w:pPr>
      <w:r w:rsidRPr="0058150F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4280762</wp:posOffset>
            </wp:positionH>
            <wp:positionV relativeFrom="paragraph">
              <wp:posOffset>0</wp:posOffset>
            </wp:positionV>
            <wp:extent cx="2933700" cy="1456483"/>
            <wp:effectExtent l="0" t="0" r="0" b="0"/>
            <wp:wrapNone/>
            <wp:docPr id="212" name="Resi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4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2265" w:rsidRPr="00E322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0.7pt;margin-top:45.95pt;width:11.3pt;height:212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05gEAALcDAAAOAAAAZHJzL2Uyb0RvYy54bWysU9tu2zAMfR+wfxD0vjiXbmuNOEXXosOA&#10;7gK0+wBalm1htqhRSuz8/Sg5zrrubdiLQFPU4eHh8fZ67Dtx0OQN2kKuFksptFVYGdsU8vvT/ZtL&#10;KXwAW0GHVhfyqL283r1+tR1crtfYYldpEgxifT64QrYhuDzLvGp1D36BTlu+rJF6CPxJTVYRDIze&#10;d9l6uXyXDUiVI1Tae87eTZdyl/DrWqvwta69DqIrJHML6aR0lvHMdlvIGwLXGnWiAf/AogdjuekZ&#10;6g4CiD2Zv6B6owg91mGhsM+wro3SaQaeZrV8Mc1jC06nWVgc784y+f8Hq74cvpEwFe/uQgoLPe/o&#10;SY9BfMBRXEZ5Budzrnp0XBdGTnNpGtW7B1Q/vLB424Jt9A0RDq2Giumt4svs2dMJx0eQcviMFbeB&#10;fcAENNbUR+1YDcHovKbjeTWRiootLzZvV3yj+Gr9frm52kwtIJ9fO/Lho8ZexKCQxKtP6HB48CGy&#10;gXwuic0s3puuS+vv7B8JLoyZxD4SnqiHsRxPapRYHXkOwslN7H4O4inFwE4qpP+5B9JSdJ8saxFt&#10;Nwc0B+UcgFUtsiH58RTehsmee0emaRl5UtviDetVmzRKFHZiceLJ7kgTnpwc7ff8O1X9/t92vwAA&#10;AP//AwBQSwMEFAAGAAgAAAAhAPrehHviAAAACgEAAA8AAABkcnMvZG93bnJldi54bWxMj8FOwzAQ&#10;RO9I/IO1SNyoY0hTGuJUlMKlAqktcODmxtskIl6H2G3M32NOcFzt08ybYhFMx044uNaSBDFJgCFV&#10;VrdUS3h7fbq6Bea8Iq06SyjhGx0syvOzQuXajrTF087XLIaQy5WExvs+59xVDRrlJrZHir+DHYzy&#10;8Rxqrgc1xnDT8eskybhRLcWGRvX40GD1uTsaCY/LzXr18hXCYVyKNlWr6fvN84eUlxfh/g6Yx+D/&#10;YPjVj+pQRqe9PZJ2rJOQpSKNqIS5mAOLQJalcdxewlTMZsDLgv+fUP4AAAD//wMAUEsBAi0AFAAG&#10;AAgAAAAhALaDOJL+AAAA4QEAABMAAAAAAAAAAAAAAAAAAAAAAFtDb250ZW50X1R5cGVzXS54bWxQ&#10;SwECLQAUAAYACAAAACEAOP0h/9YAAACUAQAACwAAAAAAAAAAAAAAAAAvAQAAX3JlbHMvLnJlbHNQ&#10;SwECLQAUAAYACAAAACEAYlHqNOYBAAC3AwAADgAAAAAAAAAAAAAAAAAuAgAAZHJzL2Uyb0RvYy54&#10;bWxQSwECLQAUAAYACAAAACEA+t6Ee+IAAAAKAQAADwAAAAAAAAAAAAAAAABABAAAZHJzL2Rvd25y&#10;ZXYueG1sUEsFBgAAAAAEAAQA8wAAAE8FAAAAAA==&#10;" filled="f" stroked="f">
            <v:textbox style="layout-flow:vertical" inset="0,0,0,0">
              <w:txbxContent>
                <w:p w:rsidR="00BC2E9D" w:rsidRPr="00F87B85" w:rsidRDefault="005A6071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6 SQUARE ELECTRIC HOT PLATE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32265" w:rsidRPr="00E32265">
        <w:rPr>
          <w:noProof/>
        </w:rPr>
        <w:pict>
          <v:group id="Group 5" o:spid="_x0000_s1035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E32265" w:rsidRPr="00E32265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CF59DD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E32265">
      <w:pPr>
        <w:pStyle w:val="GvdeMetni"/>
        <w:rPr>
          <w:rFonts w:ascii="Times New Roman"/>
          <w:b w:val="0"/>
          <w:sz w:val="20"/>
        </w:rPr>
      </w:pPr>
      <w:r w:rsidRPr="00E32265">
        <w:rPr>
          <w:noProof/>
        </w:rPr>
        <w:pict>
          <v:shape id="Text Box 4" o:spid="_x0000_s1033" type="#_x0000_t202" style="position:absolute;margin-left:342.7pt;margin-top:7.65pt;width:16.05pt;height:128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5A6071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CF1783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-85630</wp:posOffset>
            </wp:positionH>
            <wp:positionV relativeFrom="paragraph">
              <wp:posOffset>148590</wp:posOffset>
            </wp:positionV>
            <wp:extent cx="3743960" cy="1932305"/>
            <wp:effectExtent l="0" t="0" r="889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58150F">
      <w:pPr>
        <w:pStyle w:val="GvdeMetni"/>
        <w:rPr>
          <w:rFonts w:ascii="Times New Roman"/>
          <w:b w:val="0"/>
          <w:sz w:val="20"/>
        </w:rPr>
      </w:pPr>
      <w:r w:rsidRPr="0058150F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11430</wp:posOffset>
            </wp:positionV>
            <wp:extent cx="3077210" cy="1808480"/>
            <wp:effectExtent l="0" t="0" r="0" b="1270"/>
            <wp:wrapNone/>
            <wp:docPr id="214" name="Resim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E32265">
      <w:pPr>
        <w:pStyle w:val="GvdeMetni"/>
        <w:rPr>
          <w:rFonts w:ascii="Times New Roman"/>
          <w:b w:val="0"/>
          <w:sz w:val="20"/>
        </w:rPr>
      </w:pPr>
      <w:r w:rsidRPr="00E32265">
        <w:rPr>
          <w:noProof/>
          <w:sz w:val="20"/>
        </w:rPr>
        <w:pict>
          <v:shape id="Metin Kutusu 2" o:spid="_x0000_s1029" type="#_x0000_t202" style="position:absolute;margin-left:-.6pt;margin-top:8.35pt;width:296.1pt;height:338.4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UQKgIAACkEAAAOAAAAZHJzL2Uyb0RvYy54bWysU1Fv0zAQfkfiP1h+p0nTdl2jptPoKEJs&#10;gDT4AY7jNBa2z9huk/HrOTtdV+ANkQfrLnf3+e67z+ubQStyFM5LMBWdTnJKhOHQSLOv6LevuzfX&#10;lPjATMMUGFHRJ+Hpzeb1q3VvS1FAB6oRjiCI8WVvK9qFYMss87wTmvkJWGEw2ILTLKDr9lnjWI/o&#10;WmVFnl9lPbjGOuDCe/x7NwbpJuG3reDhc9t6EYiqKPYW0unSWccz26xZuXfMdpKf2mD/0IVm0uCl&#10;Z6g7Fhg5OPkXlJbcgYc2TDjoDNpWcpFmwGmm+R/TPHbMijQLkuPtmSb//2D5p+MXR2RT0WK6pMQw&#10;jUt6EEEa8vEQDv5AishRb32JqY8Wk8PwFgbcdZrX23vg3z0xsO2Y2Ytb56DvBGuwx2mszC5KRxwf&#10;Qer+ARq8ih0CJKChdToSiJQQRMddPZ33I4ZAOP6cLa/y+RJDHGPzYrWcrWbpDlY+l1vnw3sBmkSj&#10;og4FkODZ8d6H2A4rn1PibR6UbHZSqeS4fb1VjhwZimWXvhP6b2nKkL6iq0WxSMgGYn3SkZYBxayk&#10;ruh1Hr9YzspIxzvTJDswqUYbO1HmxE+kZCQnDPWQ1pEGi9zV0DwhYQ5G7eJbQ6MD95OSHnVbUf/j&#10;wJygRH0wSPpqOp9HoSdnvlgW6LjLSH0ZYYYjVEUDJaO5DelxxLYN3OJyWploe+nk1DLqMbF5ejtR&#10;8Jd+ynp54ZtfAAAA//8DAFBLAwQUAAYACAAAACEAwLLGxt4AAAAJAQAADwAAAGRycy9kb3ducmV2&#10;LnhtbEyPQU+DQBCF7yb+h82YeDHtQhUQZGnUROO1tT9gYLdAZGcJuy303zue7HHee3nzvXK72EGc&#10;zeR7RwridQTCUON0T62Cw/fH6hmED0gaB0dGwcV42Fa3NyUW2s20M+d9aAWXkC9QQRfCWEjpm85Y&#10;9Gs3GmLv6CaLgc+plXrCmcvtIDdRlEqLPfGHDkfz3pnmZ3+yCo5f80OSz/VnOGS7p/QN+6x2F6Xu&#10;75bXFxDBLOE/DH/4jA4VM9XuRNqLQcEq3nCS9TQDwX6Sx7ytVpDmjwnIqpTXC6pfAAAA//8DAFBL&#10;AQItABQABgAIAAAAIQC2gziS/gAAAOEBAAATAAAAAAAAAAAAAAAAAAAAAABbQ29udGVudF9UeXBl&#10;c10ueG1sUEsBAi0AFAAGAAgAAAAhADj9If/WAAAAlAEAAAsAAAAAAAAAAAAAAAAALwEAAF9yZWxz&#10;Ly5yZWxzUEsBAi0AFAAGAAgAAAAhAJTs1RAqAgAAKQQAAA4AAAAAAAAAAAAAAAAALgIAAGRycy9l&#10;Mm9Eb2MueG1sUEsBAi0AFAAGAAgAAAAhAMCyxsbeAAAACQEAAA8AAAAAAAAAAAAAAAAAhAQAAGRy&#10;cy9kb3ducmV2LnhtbFBLBQYAAAAABAAEAPMAAACPBQAAAAA=&#10;" stroked="f">
            <v:textbox>
              <w:txbxContent>
                <w:p w:rsidR="005A6071" w:rsidRDefault="005A6071" w:rsidP="005A6071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5A6071" w:rsidRDefault="005A6071" w:rsidP="005A6071">
                  <w:pPr>
                    <w:jc w:val="both"/>
                  </w:pP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rounded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. </w:t>
                  </w:r>
                </w:p>
                <w:p w:rsidR="005A6071" w:rsidRDefault="005A6071" w:rsidP="005A6071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device is </w:t>
                  </w:r>
                  <w:proofErr w:type="spellStart"/>
                  <w:r>
                    <w:t>produced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pressed</w:t>
                  </w:r>
                  <w:proofErr w:type="spellEnd"/>
                  <w:r>
                    <w:t xml:space="preserve"> top.</w:t>
                  </w:r>
                </w:p>
                <w:p w:rsidR="005A6071" w:rsidRDefault="005A6071" w:rsidP="005A6071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monoblock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increases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durability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ensures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cleaning</w:t>
                  </w:r>
                  <w:proofErr w:type="spellEnd"/>
                  <w:r>
                    <w:t xml:space="preserve">. </w:t>
                  </w:r>
                </w:p>
                <w:p w:rsidR="005A6071" w:rsidRPr="00E171DE" w:rsidRDefault="005A6071" w:rsidP="005A6071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temperature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control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made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6 </w:t>
                  </w:r>
                  <w:proofErr w:type="spellStart"/>
                  <w:r>
                    <w:rPr>
                      <w:szCs w:val="24"/>
                    </w:rPr>
                    <w:t>level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heating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</w:rPr>
                    <w:t>This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allows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user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to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cook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and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hold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</w:p>
                <w:p w:rsidR="005A6071" w:rsidRDefault="005A6071" w:rsidP="005A6071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Square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of 200*200 mm </w:t>
                  </w:r>
                  <w:proofErr w:type="spellStart"/>
                  <w:r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2600W </w:t>
                  </w:r>
                  <w:proofErr w:type="spellStart"/>
                  <w:r>
                    <w:rPr>
                      <w:szCs w:val="24"/>
                    </w:rPr>
                    <w:t>power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  <w:p w:rsidR="005A6071" w:rsidRDefault="005A6071" w:rsidP="005A6071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thickness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</w:t>
                  </w:r>
                  <w:proofErr w:type="spellEnd"/>
                  <w:r>
                    <w:t xml:space="preserve"> is 1,5 mm AISI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>.</w:t>
                  </w:r>
                </w:p>
                <w:p w:rsidR="005A6071" w:rsidRDefault="005A6071" w:rsidP="005A6071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5A6071" w:rsidRDefault="005A6071" w:rsidP="005A6071">
                  <w:pPr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 xml:space="preserve">. </w:t>
                  </w:r>
                </w:p>
                <w:p w:rsidR="0028545A" w:rsidRDefault="0028545A" w:rsidP="0028545A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28545A" w:rsidRDefault="0028545A" w:rsidP="0028545A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28545A" w:rsidRDefault="0028545A" w:rsidP="0028545A">
                  <w:pPr>
                    <w:pStyle w:val="ListeParagraf"/>
                    <w:ind w:left="360"/>
                    <w:jc w:val="both"/>
                    <w:rPr>
                      <w:sz w:val="24"/>
                      <w:szCs w:val="28"/>
                    </w:rPr>
                  </w:pPr>
                </w:p>
                <w:p w:rsidR="0028545A" w:rsidRDefault="0028545A" w:rsidP="0028545A">
                  <w:pPr>
                    <w:rPr>
                      <w:sz w:val="2"/>
                    </w:rPr>
                  </w:pPr>
                </w:p>
                <w:p w:rsidR="0028545A" w:rsidRDefault="0028545A" w:rsidP="0028545A">
                  <w:pPr>
                    <w:rPr>
                      <w:sz w:val="18"/>
                    </w:rPr>
                  </w:pPr>
                </w:p>
                <w:p w:rsidR="0028545A" w:rsidRDefault="0028545A" w:rsidP="0028545A">
                  <w:pPr>
                    <w:rPr>
                      <w:sz w:val="14"/>
                    </w:rPr>
                  </w:pPr>
                </w:p>
                <w:p w:rsidR="0028545A" w:rsidRDefault="0028545A" w:rsidP="0028545A">
                  <w:pPr>
                    <w:rPr>
                      <w:sz w:val="10"/>
                    </w:rPr>
                  </w:pPr>
                </w:p>
                <w:p w:rsidR="00F87B85" w:rsidRPr="00FB6149" w:rsidRDefault="00F87B85">
                  <w:pPr>
                    <w:rPr>
                      <w:sz w:val="6"/>
                    </w:rPr>
                  </w:pPr>
                </w:p>
              </w:txbxContent>
            </v:textbox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58150F">
      <w:pPr>
        <w:pStyle w:val="GvdeMetni"/>
        <w:rPr>
          <w:sz w:val="20"/>
        </w:rPr>
      </w:pPr>
      <w:r w:rsidRPr="0058150F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76930</wp:posOffset>
            </wp:positionV>
            <wp:extent cx="2576562" cy="1876671"/>
            <wp:effectExtent l="0" t="0" r="0" b="0"/>
            <wp:wrapNone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562" cy="187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E32265" w:rsidP="00DB02E4">
      <w:pPr>
        <w:pStyle w:val="GvdeMetni"/>
        <w:tabs>
          <w:tab w:val="left" w:pos="7608"/>
        </w:tabs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386.5pt;margin-top:2.35pt;width:159.05pt;height:30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tUKAIAACcEAAAOAAAAZHJzL2Uyb0RvYy54bWysU9Fu2yAUfZ+0f0C8L3bSpE2tOFWXLtO0&#10;dpvU7QMwxjEacBng2OnX74KTLOrepvkBcX0vh3PPuazuBq3IXjgvwZR0OskpEYZDLc2upD++b98t&#10;KfGBmZopMKKkB+Hp3frtm1VvCzGDFlQtHEEQ44velrQNwRZZ5nkrNPMTsMJgsgGnWcDQ7bLasR7R&#10;tcpmeX6d9eBq64AL7/Hvw5ik64TfNIKHr03jRSCqpMgtpNWltYprtl6xYueYbSU/0mD/wEIzafDS&#10;M9QDC4x0Tv4FpSV34KEJEw46g6aRXKQesJtp/qqb55ZZkXpBcbw9y+T/Hyz/sv/miKzRuxtKDNPo&#10;0ZMI0pDPXeh8R2ZRot76AiufLdaG4T0MWJ7a9fYR+E9PDGxaZnbi3jnoW8FqpDiNJ7OLoyOOjyBV&#10;/wQ1XsW6AAloaJyO+qEiBNHRqsPZHjEEwuOVV9ez/GZBCcfc1XKa58m/jBWn09b58FGAJnFTUof2&#10;J3S2f/QhsmHFqSRe5kHJeiuVSoHbVRvlyJ7hqGzTlxp4VaYM6Ut6u5gtErKBeD5NkZYBR1lJXdIl&#10;UhvJsSKq8cHUqSQwqcY9MlHmKE9UZNQmDNWQzJifVK+gPqBeDsbJxZeGmxbcCyU9Tm1J/a+OOUGJ&#10;+mRQ89vpfB7HPAXzxc0MA3eZqS4zzHCEKmmgZNxuQnoaUQ4D9+hNI5Ns0cSRyZEyTmNS8/hy4rhf&#10;xqnqz/te/wYAAP//AwBQSwMEFAAGAAgAAAAhABxVpYHdAAAACAEAAA8AAABkcnMvZG93bnJldi54&#10;bWxMj8FOwzAQRO9I/IO1SFwQdYA2bkM2FSCBuLb0A5xkm0TE6yh2m/TvWU5wnJ3VzJt8O7tenWkM&#10;nWeEh0UCirjydccNwuHr/X4NKkTLte09E8KFAmyL66vcZrWfeEfnfWyUhHDILEIb45BpHaqWnA0L&#10;PxCLd/Sjs1Hk2Oh6tJOEu14/Jkmqne1YGlo70FtL1ff+5BCOn9PdajOVH/Fgdsv01Xam9BfE25v5&#10;5RlUpDn+PcMvvqBDIUylP3EdVI9gzJNsiQhLA0r8zdqsQJUIqRx0kev/A4ofAAAA//8DAFBLAQIt&#10;ABQABgAIAAAAIQC2gziS/gAAAOEBAAATAAAAAAAAAAAAAAAAAAAAAABbQ29udGVudF9UeXBlc10u&#10;eG1sUEsBAi0AFAAGAAgAAAAhADj9If/WAAAAlAEAAAsAAAAAAAAAAAAAAAAALwEAAF9yZWxzLy5y&#10;ZWxzUEsBAi0AFAAGAAgAAAAhAAjW61QoAgAAJwQAAA4AAAAAAAAAAAAAAAAALgIAAGRycy9lMm9E&#10;b2MueG1sUEsBAi0AFAAGAAgAAAAhABxVpYHdAAAACAEAAA8AAAAAAAAAAAAAAAAAggQAAGRycy9k&#10;b3ducmV2LnhtbFBLBQYAAAAABAAEAPMAAACMBQAAAAA=&#10;" stroked="f">
            <v:textbox>
              <w:txbxContent>
                <w:p w:rsid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</w:t>
                  </w:r>
                  <w:r w:rsidR="005A6071">
                    <w:rPr>
                      <w:sz w:val="18"/>
                      <w:szCs w:val="18"/>
                    </w:rPr>
                    <w:t>ELECTRIC INLET</w:t>
                  </w:r>
                </w:p>
                <w:p w:rsidR="00093CE4" w:rsidRP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EQ=</w:t>
                  </w:r>
                  <w:r w:rsidR="005A6071">
                    <w:rPr>
                      <w:sz w:val="18"/>
                      <w:szCs w:val="18"/>
                    </w:rPr>
                    <w:t>GROUNDING CONNECTION</w:t>
                  </w:r>
                </w:p>
              </w:txbxContent>
            </v:textbox>
          </v:shape>
        </w:pic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5"/>
        <w:gridCol w:w="1537"/>
        <w:gridCol w:w="2126"/>
        <w:gridCol w:w="1275"/>
        <w:gridCol w:w="3227"/>
        <w:gridCol w:w="1311"/>
      </w:tblGrid>
      <w:tr w:rsidR="005A6071" w:rsidTr="005A6071">
        <w:trPr>
          <w:trHeight w:val="70"/>
        </w:trPr>
        <w:tc>
          <w:tcPr>
            <w:tcW w:w="1305" w:type="dxa"/>
            <w:vAlign w:val="center"/>
          </w:tcPr>
          <w:p w:rsidR="005A6071" w:rsidRPr="008A2F57" w:rsidRDefault="005A6071" w:rsidP="001F1DDB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7" w:type="dxa"/>
            <w:vAlign w:val="center"/>
          </w:tcPr>
          <w:p w:rsidR="005A6071" w:rsidRPr="008A2F57" w:rsidRDefault="005A6071" w:rsidP="001F1DDB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126" w:type="dxa"/>
            <w:vAlign w:val="center"/>
          </w:tcPr>
          <w:p w:rsidR="005A6071" w:rsidRPr="008A2F57" w:rsidRDefault="005A6071" w:rsidP="001F1DDB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275" w:type="dxa"/>
            <w:vAlign w:val="center"/>
          </w:tcPr>
          <w:p w:rsidR="005A6071" w:rsidRPr="008A2F57" w:rsidRDefault="005A6071" w:rsidP="001F1DDB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27" w:type="dxa"/>
            <w:vAlign w:val="center"/>
          </w:tcPr>
          <w:p w:rsidR="005A6071" w:rsidRPr="008A2F57" w:rsidRDefault="005A6071" w:rsidP="001F1DDB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POWER / CABLE CROSS SECTION</w:t>
            </w:r>
          </w:p>
        </w:tc>
        <w:tc>
          <w:tcPr>
            <w:tcW w:w="1311" w:type="dxa"/>
            <w:vAlign w:val="center"/>
          </w:tcPr>
          <w:p w:rsidR="005A6071" w:rsidRPr="008A2F57" w:rsidRDefault="005A6071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5A6071">
        <w:trPr>
          <w:trHeight w:val="226"/>
        </w:trPr>
        <w:tc>
          <w:tcPr>
            <w:tcW w:w="1305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87C0F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70</w:t>
            </w:r>
            <w:r w:rsidR="009863AB">
              <w:rPr>
                <w:sz w:val="18"/>
                <w:szCs w:val="18"/>
              </w:rPr>
              <w:t>30</w:t>
            </w:r>
            <w:r w:rsidR="00FB6149">
              <w:rPr>
                <w:sz w:val="18"/>
                <w:szCs w:val="18"/>
              </w:rPr>
              <w:t>K</w:t>
            </w:r>
          </w:p>
        </w:tc>
        <w:tc>
          <w:tcPr>
            <w:tcW w:w="1537" w:type="dxa"/>
            <w:vMerge w:val="restart"/>
            <w:vAlign w:val="center"/>
          </w:tcPr>
          <w:p w:rsidR="00750D80" w:rsidRPr="008A2F57" w:rsidRDefault="005A6071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HOT PLATE</w:t>
            </w:r>
          </w:p>
        </w:tc>
        <w:tc>
          <w:tcPr>
            <w:tcW w:w="2126" w:type="dxa"/>
            <w:vAlign w:val="center"/>
          </w:tcPr>
          <w:p w:rsidR="00750D80" w:rsidRPr="008A2F57" w:rsidRDefault="009863AB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 w:rsidRPr="008A2F57">
              <w:rPr>
                <w:sz w:val="18"/>
                <w:szCs w:val="18"/>
              </w:rPr>
              <w:t>00X</w:t>
            </w:r>
            <w:r w:rsidR="00750D80">
              <w:rPr>
                <w:sz w:val="18"/>
                <w:szCs w:val="18"/>
              </w:rPr>
              <w:t>73</w:t>
            </w:r>
            <w:r w:rsidR="00750D80"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275" w:type="dxa"/>
            <w:vMerge w:val="restart"/>
            <w:vAlign w:val="center"/>
          </w:tcPr>
          <w:p w:rsidR="00750D80" w:rsidRPr="008A2F57" w:rsidRDefault="009863AB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  <w:r w:rsidR="00750D80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3227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3356C1">
              <w:rPr>
                <w:sz w:val="18"/>
                <w:szCs w:val="18"/>
              </w:rPr>
              <w:t>4</w:t>
            </w:r>
            <w:r w:rsidR="00750D80">
              <w:rPr>
                <w:sz w:val="18"/>
                <w:szCs w:val="18"/>
              </w:rPr>
              <w:t xml:space="preserve"> 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1" w:type="dxa"/>
            <w:vAlign w:val="center"/>
          </w:tcPr>
          <w:p w:rsidR="00750D80" w:rsidRPr="008A2F57" w:rsidRDefault="009863AB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5A6071">
        <w:trPr>
          <w:trHeight w:val="64"/>
        </w:trPr>
        <w:tc>
          <w:tcPr>
            <w:tcW w:w="1305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50D80" w:rsidRPr="008A2F57" w:rsidRDefault="009863AB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750D80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487C0F">
              <w:rPr>
                <w:sz w:val="18"/>
                <w:szCs w:val="18"/>
              </w:rPr>
              <w:t>450</w:t>
            </w:r>
            <w:r w:rsidR="005A6071">
              <w:rPr>
                <w:sz w:val="18"/>
                <w:szCs w:val="18"/>
              </w:rPr>
              <w:t xml:space="preserve"> </w:t>
            </w:r>
            <w:proofErr w:type="spellStart"/>
            <w:r w:rsidR="0028545A">
              <w:rPr>
                <w:sz w:val="18"/>
                <w:szCs w:val="18"/>
              </w:rPr>
              <w:t>Pa</w:t>
            </w:r>
            <w:r w:rsidR="005A6071">
              <w:rPr>
                <w:sz w:val="18"/>
                <w:szCs w:val="18"/>
              </w:rPr>
              <w:t>ckage</w:t>
            </w:r>
            <w:proofErr w:type="spellEnd"/>
            <w:r w:rsidR="005A6071">
              <w:rPr>
                <w:sz w:val="18"/>
                <w:szCs w:val="18"/>
              </w:rPr>
              <w:t xml:space="preserve"> </w:t>
            </w:r>
            <w:proofErr w:type="spellStart"/>
            <w:r w:rsidR="005A6071">
              <w:rPr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28545A" w:rsidRDefault="009863AB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5A6071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weight</w:t>
            </w:r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E32265">
      <w:pPr>
        <w:pStyle w:val="GvdeMetni"/>
        <w:spacing w:before="4"/>
        <w:rPr>
          <w:sz w:val="10"/>
        </w:rPr>
      </w:pPr>
      <w:r w:rsidRPr="00E32265">
        <w:rPr>
          <w:noProof/>
        </w:rPr>
        <w:pict>
          <v:rect id="Rectangle 3" o:spid="_x0000_s1032" style="position:absolute;margin-left:22.5pt;margin-top:4.4pt;width:539.25pt;height:7.3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/BegIAAPoEAAAOAAAAZHJzL2Uyb0RvYy54bWysVNtuEzEQfUfiHyy/p3vBueyqm6oXgpAK&#10;VBQ+wLG9WQuvbWwnmxbx74y9SUmBB4TIg+PZGY/PmTnj84t9r9BOOC+NbnBxlmMkNDNc6k2DP39a&#10;TRYY+UA1p8po0eAH4fHF8uWL88HWojSdUVw4BEm0rwfb4C4EW2eZZ53oqT8zVmhwtsb1NIDpNhl3&#10;dIDsvcrKPJ9lg3HcOsOE9/D1ZnTiZcrftoKFD23rRUCqwYAtpNWldR3XbHlO642jtpPsAIP+A4qe&#10;Sg2XPqW6oYGirZO/peolc8abNpwx02embSUTiQOwKfJf2Nx31IrEBYrj7VOZ/P9Ly97v7hySvMEE&#10;I017aNFHKBrVGyXQq1iewfoaou7tnYsEvb017ItH2lx3ECUunTNDJygHUEWMz54diIaHo2g9vDMc&#10;stNtMKlS+9b1MSHUAO1TQx6eGiL2ATH4OFuQBZlPMWLgq8p5kRqW0fp42Dof3gjTo7hpsAPoKTnd&#10;3foQwdD6GJLAGyX5SiqVDLdZXyuHdhS0scjjL+EHjqdhSsdgbeKxMeP4BTDCHdEX0aZef6uKkuRX&#10;ZTVZzRbzCVmR6aSa54tJXlRX1SwnFblZfY8AC1J3knOhb6UWR90V5O/6epiAUTFJeWiA8kzLaeL+&#10;DL0/JZk4/pFkLwOMoZL9aSVoHfv6WnOgTetApRr32XP4qcpQg+N/qkpSQWz8KKC14Q8gAmegSTCG&#10;8GDApjPuEaMBhq/B/uuWOoGReqtBSFVBSJzWZJDpvATDnXrWpx6qGaRqcMBo3F6HccK31slNBzcV&#10;qTDaXIL4WpmEEYU5ojpIFgYsMTg8BnGCT+0U9fPJWv4AAAD//wMAUEsDBBQABgAIAAAAIQBi6W6p&#10;3gAAAAgBAAAPAAAAZHJzL2Rvd25yZXYueG1sTI/LbsIwEEX3lfoP1lRiV5wHVDTNBAFSV4VFASF1&#10;Z+LJQ43HUWwg/fuaVbsc3dG95+TL0XTiSoNrLSPE0wgEcWl1yzXC8fD+vADhvGKtOsuE8EMOlsXj&#10;Q64ybW/8Sde9r0UoYZcphMb7PpPSlQ0Z5aa2Jw5ZZQejfDiHWupB3UK56WQSRS/SqJbDQqN62jRU&#10;fu8vBqF8lfHK29NHXW3TtV7Lr1116BEnT+PqDYSn0f89wx0/oEMRmM72wtqJDmE2DyoeYREE7nGc&#10;pHMQZ4QknYEscvlfoPgFAAD//wMAUEsBAi0AFAAGAAgAAAAhALaDOJL+AAAA4QEAABMAAAAAAAAA&#10;AAAAAAAAAAAAAFtDb250ZW50X1R5cGVzXS54bWxQSwECLQAUAAYACAAAACEAOP0h/9YAAACUAQAA&#10;CwAAAAAAAAAAAAAAAAAvAQAAX3JlbHMvLnJlbHNQSwECLQAUAAYACAAAACEAj/wvwXoCAAD6BAAA&#10;DgAAAAAAAAAAAAAAAAAuAgAAZHJzL2Uyb0RvYy54bWxQSwECLQAUAAYACAAAACEAYuluqd4AAAAI&#10;AQAADwAAAAAAAAAAAAAAAADUBAAAZHJzL2Rvd25yZXYueG1sUEsFBgAAAAAEAAQA8wAAAN8FAAAA&#10;AA==&#10;" fillcolor="maroon" stroked="f">
            <w10:wrap anchorx="page"/>
          </v:rect>
        </w:pic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6218AC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6105525</wp:posOffset>
            </wp:positionH>
            <wp:positionV relativeFrom="paragraph">
              <wp:posOffset>101600</wp:posOffset>
            </wp:positionV>
            <wp:extent cx="733425" cy="733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265" w:rsidRPr="00E32265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5A6071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5A6071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E32265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E32265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93CE4"/>
    <w:rsid w:val="000D2D4F"/>
    <w:rsid w:val="000E2E70"/>
    <w:rsid w:val="002465E2"/>
    <w:rsid w:val="0026760C"/>
    <w:rsid w:val="0028545A"/>
    <w:rsid w:val="002A1A5E"/>
    <w:rsid w:val="00301786"/>
    <w:rsid w:val="003356C1"/>
    <w:rsid w:val="00356166"/>
    <w:rsid w:val="003A400F"/>
    <w:rsid w:val="003C77DA"/>
    <w:rsid w:val="00424253"/>
    <w:rsid w:val="00454290"/>
    <w:rsid w:val="00487C0F"/>
    <w:rsid w:val="00492950"/>
    <w:rsid w:val="004B7AC4"/>
    <w:rsid w:val="0058150F"/>
    <w:rsid w:val="005A6071"/>
    <w:rsid w:val="005E3570"/>
    <w:rsid w:val="00612C41"/>
    <w:rsid w:val="006218AC"/>
    <w:rsid w:val="00683FA1"/>
    <w:rsid w:val="00685A86"/>
    <w:rsid w:val="006978C6"/>
    <w:rsid w:val="006B5668"/>
    <w:rsid w:val="006C16E2"/>
    <w:rsid w:val="006C18AF"/>
    <w:rsid w:val="006E26B7"/>
    <w:rsid w:val="0072401C"/>
    <w:rsid w:val="00750D80"/>
    <w:rsid w:val="00771DB8"/>
    <w:rsid w:val="007E7353"/>
    <w:rsid w:val="007F07D2"/>
    <w:rsid w:val="00825DBA"/>
    <w:rsid w:val="008A2F57"/>
    <w:rsid w:val="008D6FF0"/>
    <w:rsid w:val="008F02E0"/>
    <w:rsid w:val="009360EE"/>
    <w:rsid w:val="0094520A"/>
    <w:rsid w:val="00960DE9"/>
    <w:rsid w:val="00972DA2"/>
    <w:rsid w:val="009863AB"/>
    <w:rsid w:val="00A7784A"/>
    <w:rsid w:val="00AF17F0"/>
    <w:rsid w:val="00B04075"/>
    <w:rsid w:val="00B802B9"/>
    <w:rsid w:val="00BC2E9D"/>
    <w:rsid w:val="00C0335B"/>
    <w:rsid w:val="00C14E14"/>
    <w:rsid w:val="00C4342B"/>
    <w:rsid w:val="00C81B72"/>
    <w:rsid w:val="00CE40C1"/>
    <w:rsid w:val="00CF1783"/>
    <w:rsid w:val="00CF57D0"/>
    <w:rsid w:val="00CF59DD"/>
    <w:rsid w:val="00CF63BA"/>
    <w:rsid w:val="00D32CA6"/>
    <w:rsid w:val="00D404D2"/>
    <w:rsid w:val="00D52D5E"/>
    <w:rsid w:val="00D57F75"/>
    <w:rsid w:val="00D624BD"/>
    <w:rsid w:val="00D80374"/>
    <w:rsid w:val="00DB02E4"/>
    <w:rsid w:val="00E32265"/>
    <w:rsid w:val="00E52B0E"/>
    <w:rsid w:val="00EE3910"/>
    <w:rsid w:val="00F24329"/>
    <w:rsid w:val="00F5184A"/>
    <w:rsid w:val="00F87B85"/>
    <w:rsid w:val="00FB6149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65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2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32265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E32265"/>
  </w:style>
  <w:style w:type="paragraph" w:customStyle="1" w:styleId="TableParagraph">
    <w:name w:val="Table Paragraph"/>
    <w:basedOn w:val="Normal"/>
    <w:uiPriority w:val="1"/>
    <w:qFormat/>
    <w:rsid w:val="00E32265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6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071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66F3-C0F4-49FE-BCA0-DB3DCD06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61</cp:revision>
  <dcterms:created xsi:type="dcterms:W3CDTF">2019-01-02T06:22:00Z</dcterms:created>
  <dcterms:modified xsi:type="dcterms:W3CDTF">2020-03-30T08:45:00Z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