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9D" w:rsidRDefault="00190AA1">
      <w:pPr>
        <w:pStyle w:val="GvdeMetni"/>
        <w:ind w:left="28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581025</wp:posOffset>
                </wp:positionV>
                <wp:extent cx="364490" cy="3886200"/>
                <wp:effectExtent l="0" t="0" r="1651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Pr="00F87B85" w:rsidRDefault="00190AA1">
                            <w:pPr>
                              <w:spacing w:line="24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sz w:val="24"/>
                              </w:rPr>
                              <w:t>4 SQUARE ELECTRIC HOT PLATE RANGE W/ ELECTRIC OVEN</w:t>
                            </w:r>
                          </w:p>
                          <w:p w:rsidR="00BC2E9D" w:rsidRPr="00F87B85" w:rsidRDefault="00BC2E9D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3pt;margin-top:45.75pt;width:28.7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WY5gEAALcDAAAOAAAAZHJzL2Uyb0RvYy54bWysU8Fu2zAMvQ/YPwi6L07aIMiMOEXXosOA&#10;bivQ7gNoWbaF2aJGKbHz96PkOOu227CLQFPU4+Pj8+5m7Dtx1OQN2kKuFksptFVYGdsU8tvLw7ut&#10;FD6AraBDqwt50l7e7N++2Q0u11fYYldpEgxifT64QrYhuDzLvGp1D36BTlu+rJF6CPxJTVYRDIze&#10;d9nVcrnJBqTKESrtPWfvp0u5T/h1rVX4WtdeB9EVkrmFdFI6y3hm+x3kDYFrjTrTgH9g0YOx3PQC&#10;dQ8BxIHMX1C9UYQe67BQ2GdY10bpNANPs1r+Mc1zC06nWVgc7y4y+f8Hq74cn0iYine3lsJCzzt6&#10;0WMQH3AU2yjP4HzOVc+O68LIaS5No3r3iOq7FxbvWrCNviXCodVQMb1VfJm9ejrh+AhSDp+x4jZw&#10;CJiAxpr6qB2rIRid13S6rCZSUZy83qzX7/lG8dX1drvh3acWkM+vHfnwUWMvYlBI4tUndDg++hDZ&#10;QD6XxGYWH0zXpfV39rcEF8ZMYh8JT9TDWI5nNUqsTjwH4eQmdj8H8ZRiYCcV0v84AGkpuk+WtYi2&#10;mwOag3IOwKoW2ZD8eArvwmTPgyPTtIw8qW3xlvWqTRolCjuxOPNkd6QJz06O9nv9nap+/W/7nwAA&#10;AP//AwBQSwMEFAAGAAgAAAAhANo7QI/iAAAACgEAAA8AAABkcnMvZG93bnJldi54bWxMjzFPwzAU&#10;hHck/oP1kNioE9K4EOJUlMKCQKIFBrbX+DWJiO0Qu43595gJxtOd7r4rl0H37Eij66yRkM4SYGRq&#10;qzrTSHh7fbi4AuY8GoW9NSThmxwsq9OTEgtlJ7Oh49Y3LJYYV6CE1vuh4NzVLWl0MzuQid7ejhp9&#10;lGPD1YhTLNc9v0wSwTV2Ji60ONBdS/Xn9qAl3K9eHtfPXyHsp1XazXGdv2dPH1Ken4XbG2Cegv8L&#10;wy9+RIcqMu3swSjHegkiEfGLl3Cd5sBiQIhsDmwnYZFkOfCq5P8vVD8AAAD//wMAUEsBAi0AFAAG&#10;AAgAAAAhALaDOJL+AAAA4QEAABMAAAAAAAAAAAAAAAAAAAAAAFtDb250ZW50X1R5cGVzXS54bWxQ&#10;SwECLQAUAAYACAAAACEAOP0h/9YAAACUAQAACwAAAAAAAAAAAAAAAAAvAQAAX3JlbHMvLnJlbHNQ&#10;SwECLQAUAAYACAAAACEAvNZ1mOYBAAC3AwAADgAAAAAAAAAAAAAAAAAuAgAAZHJzL2Uyb0RvYy54&#10;bWxQSwECLQAUAAYACAAAACEA2jtAj+IAAAAKAQAADwAAAAAAAAAAAAAAAABABAAAZHJzL2Rvd25y&#10;ZXYueG1sUEsFBgAAAAAEAAQA8wAAAE8FAAAAAA==&#10;" filled="f" stroked="f">
                <v:textbox style="layout-flow:vertical" inset="0,0,0,0">
                  <w:txbxContent>
                    <w:p w:rsidR="00BC2E9D" w:rsidRPr="00F87B85" w:rsidRDefault="00190AA1">
                      <w:pPr>
                        <w:spacing w:line="245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E7E7E"/>
                          <w:sz w:val="24"/>
                        </w:rPr>
                        <w:t>4 SQUARE ELECTRIC HOT PLATE RANGE W/ ELECTRIC OVEN</w:t>
                      </w:r>
                    </w:p>
                    <w:p w:rsidR="00BC2E9D" w:rsidRPr="00F87B85" w:rsidRDefault="00BC2E9D">
                      <w:pPr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CAA" w:rsidRPr="00752CAA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1792" behindDoc="0" locked="0" layoutInCell="1" allowOverlap="1" wp14:anchorId="3B83AFBA" wp14:editId="45F9436B">
            <wp:simplePos x="0" y="0"/>
            <wp:positionH relativeFrom="column">
              <wp:posOffset>4908550</wp:posOffset>
            </wp:positionH>
            <wp:positionV relativeFrom="paragraph">
              <wp:posOffset>-95250</wp:posOffset>
            </wp:positionV>
            <wp:extent cx="1731710" cy="2428875"/>
            <wp:effectExtent l="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1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90075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F133EC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9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    <v:textbox style="layout-flow:vertical" inset="0,0,0,0">
                  <w:txbxContent>
                    <w:p w:rsidR="00BC2E9D" w:rsidRDefault="00F133EC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9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E9D" w:rsidRDefault="00972DA2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4305301</wp:posOffset>
                </wp:positionH>
                <wp:positionV relativeFrom="paragraph">
                  <wp:posOffset>92709</wp:posOffset>
                </wp:positionV>
                <wp:extent cx="251460" cy="1552575"/>
                <wp:effectExtent l="0" t="0" r="1524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021014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 xml:space="preserve">COOKING </w:t>
                            </w:r>
                            <w:r w:rsidR="00313FE6">
                              <w:rPr>
                                <w:b/>
                                <w:color w:val="742700"/>
                                <w:sz w:val="28"/>
                              </w:rPr>
                              <w:t>SERIE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9pt;margin-top:7.3pt;width:19.8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U26QEAAL0DAAAOAAAAZHJzL2Uyb0RvYy54bWysU9tu2zAMfR+wfxD0vjgxmmww4hRdiw4D&#10;ugvQ9gMYWbaF2aJGKbHz96PkOOvWt2EvBEWRR4eH1PZ67Dtx1OQN2lKuFksptFVYGduU8vnp/t0H&#10;KXwAW0GHVpfypL283r19sx1coXNssas0CQaxvhhcKdsQXJFlXrW6B79Apy1f1kg9BD5Sk1UEA6P3&#10;XZYvl5tsQKocodLec/RuupS7hF/XWoVvde11EF0pmVtIlpLdR5vttlA0BK416kwD/oFFD8byoxeo&#10;OwggDmReQfVGEXqsw0Jhn2FdG6VTD9zNavlXN48tOJ16YXG8u8jk/x+s+nr8TsJUpdxIYaHnET3p&#10;MYiPOIqrqM7gfMFJj47TwshhnnLq1LsHVD+8sHjbgm30DREOrYaK2a1iZfaidMLxEWQ/fMGKn4FD&#10;wAQ01tRH6VgMweg8pdNlMpGK4mC+Xl1t+Ebx1Wq9ztfv1+kJKOZqRz580tiL6JSSePIJHY4PPkQ2&#10;UMwp8TGL96br0vQ7+0eAE2MksY+EJ+ph3I9JpnwWZY/VidshnHaK/wA70Uox8D6V0v88AGkpus+W&#10;JYnLNzs0O/vZAata5LXk4sm9DdOSHhyZpmXkSXSLNyxbbVJHUd+JxZku70hq9LzPcQlfnlPW71+3&#10;+wUAAP//AwBQSwMEFAAGAAgAAAAhAOjuodviAAAACgEAAA8AAABkcnMvZG93bnJldi54bWxMj8FO&#10;wzAQRO9I/IO1SNyok9ImJcSpKIULAom2cOC2TdwkIl6H2G3M37Oc4LajGc2+yZfBdOKkB9daUhBP&#10;IhCaSlu1VCt42z1eLUA4j1RhZ0kr+NYOlsX5WY5ZZUfa6NPW14JLyGWooPG+z6R0ZaMNuontNbF3&#10;sINBz3KoZTXgyOWmk9MoSqTBlvhDg72+b3T5uT0aBQ+r16f1y1cIh3EVtzNcz9+vnz+UurwId7cg&#10;vA7+Lwy/+IwOBTPt7ZEqJzoFSbrgLZ6NWQKCA2mc8rFXMJ3fxCCLXP6fUPwAAAD//wMAUEsBAi0A&#10;FAAGAAgAAAAhALaDOJL+AAAA4QEAABMAAAAAAAAAAAAAAAAAAAAAAFtDb250ZW50X1R5cGVzXS54&#10;bWxQSwECLQAUAAYACAAAACEAOP0h/9YAAACUAQAACwAAAAAAAAAAAAAAAAAvAQAAX3JlbHMvLnJl&#10;bHNQSwECLQAUAAYACAAAACEAVLm1NukBAAC9AwAADgAAAAAAAAAAAAAAAAAuAgAAZHJzL2Uyb0Rv&#10;Yy54bWxQSwECLQAUAAYACAAAACEA6O6h2+IAAAAKAQAADwAAAAAAAAAAAAAAAABDBAAAZHJzL2Rv&#10;d25yZXYueG1sUEsFBgAAAAAEAAQA8wAAAFIFAAAAAA==&#10;" filled="f" stroked="f">
                <v:textbox style="layout-flow:vertical" inset="0,0,0,0">
                  <w:txbxContent>
                    <w:p w:rsidR="00BC2E9D" w:rsidRDefault="00021014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 xml:space="preserve">COOKING </w:t>
                      </w:r>
                      <w:r w:rsidR="00313FE6">
                        <w:rPr>
                          <w:b/>
                          <w:color w:val="742700"/>
                          <w:sz w:val="28"/>
                        </w:rPr>
                        <w:t>SERIE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2E9D" w:rsidRDefault="007D643A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225485</wp:posOffset>
            </wp:positionH>
            <wp:positionV relativeFrom="paragraph">
              <wp:posOffset>18009</wp:posOffset>
            </wp:positionV>
            <wp:extent cx="3276352" cy="3364290"/>
            <wp:effectExtent l="0" t="0" r="635" b="762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442" cy="336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752CAA">
      <w:pPr>
        <w:pStyle w:val="GvdeMetni"/>
        <w:rPr>
          <w:rFonts w:ascii="Times New Roman"/>
          <w:b w:val="0"/>
          <w:sz w:val="20"/>
        </w:rPr>
      </w:pPr>
      <w:r w:rsidRPr="00752CAA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0768" behindDoc="0" locked="0" layoutInCell="1" allowOverlap="1" wp14:anchorId="4404A960" wp14:editId="01E295F4">
            <wp:simplePos x="0" y="0"/>
            <wp:positionH relativeFrom="column">
              <wp:posOffset>4610781</wp:posOffset>
            </wp:positionH>
            <wp:positionV relativeFrom="paragraph">
              <wp:posOffset>83185</wp:posOffset>
            </wp:positionV>
            <wp:extent cx="2065020" cy="1661073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1642F4">
      <w:pPr>
        <w:pStyle w:val="GvdeMetni"/>
        <w:rPr>
          <w:sz w:val="20"/>
        </w:rPr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25952</wp:posOffset>
                </wp:positionH>
                <wp:positionV relativeFrom="paragraph">
                  <wp:posOffset>11789</wp:posOffset>
                </wp:positionV>
                <wp:extent cx="3760470" cy="3856383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3856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4" w:rsidRDefault="00190AA1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makes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durable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enduring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6B3694" w:rsidRDefault="0025640D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clean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rounded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upper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surface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25640D" w:rsidRDefault="0025640D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produced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speacial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mold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pressed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top.</w:t>
                            </w:r>
                          </w:p>
                          <w:p w:rsidR="006B3694" w:rsidRDefault="0025640D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monoblock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worktop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increases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durability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ensures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cleaning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6B3694" w:rsidRDefault="0025640D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control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levels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heating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allows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user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cook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hold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6B3694" w:rsidRDefault="00C470D3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silicone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gasket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door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minimizes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heat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saves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8862BC" w:rsidRDefault="0025640D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designed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resistances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inside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provide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homogeneous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6B3694" w:rsidRDefault="00C470D3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2 x GN 2/1.</w:t>
                            </w:r>
                          </w:p>
                          <w:p w:rsidR="006B3694" w:rsidRDefault="00C470D3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controlled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thermostat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(50-300°C). </w:t>
                            </w:r>
                          </w:p>
                          <w:p w:rsidR="006B3694" w:rsidRDefault="006B3694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300*300 mm 4000W </w:t>
                            </w:r>
                            <w:proofErr w:type="spellStart"/>
                            <w:r w:rsidR="00C470D3">
                              <w:rPr>
                                <w:szCs w:val="24"/>
                              </w:rPr>
                              <w:t>square</w:t>
                            </w:r>
                            <w:proofErr w:type="spellEnd"/>
                            <w:r w:rsidR="00C470D3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470D3">
                              <w:rPr>
                                <w:szCs w:val="24"/>
                              </w:rPr>
                              <w:t>plates</w:t>
                            </w:r>
                            <w:proofErr w:type="spellEnd"/>
                            <w:r w:rsidR="00C470D3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6B3694" w:rsidRDefault="0025640D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thickness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upper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part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1,5 mm AISI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sheets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1 mm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Scoth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Brite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6B3694" w:rsidRDefault="006B3694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6B3694" w:rsidRDefault="006B3694" w:rsidP="006B3694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6B3694" w:rsidRDefault="006B3694" w:rsidP="006B3694">
                            <w:pPr>
                              <w:pStyle w:val="ListeParagraf"/>
                              <w:ind w:left="360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6B3694" w:rsidRDefault="006B3694" w:rsidP="006B3694">
                            <w:pPr>
                              <w:rPr>
                                <w:sz w:val="2"/>
                              </w:rPr>
                            </w:pPr>
                          </w:p>
                          <w:p w:rsidR="006B3694" w:rsidRDefault="006B3694" w:rsidP="006B3694">
                            <w:pPr>
                              <w:rPr>
                                <w:sz w:val="2"/>
                              </w:rPr>
                            </w:pPr>
                          </w:p>
                          <w:p w:rsidR="00F87B85" w:rsidRPr="00E171DE" w:rsidRDefault="00F87B8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2.05pt;margin-top:.95pt;width:296.1pt;height:30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waKQIAACkEAAAOAAAAZHJzL2Uyb0RvYy54bWysU9uO0zAQfUfiHyy/06TpdaOmq6VLEWIX&#10;kBY+wHGcxsL2BNtpUr6esdPtFnhD5MGaycwcz5w53twOWpGjsE6CKeh0klIiDIdKmkNBv33dv1lT&#10;4jwzFVNgREFPwtHb7etXm77NRQYNqEpYgiDG5X1b0Mb7Nk8SxxuhmZtAKwwGa7CaeXTtIaks6xFd&#10;qyRL02XSg61aC1w4h3/vxyDdRvy6Ftx/rmsnPFEFxd58PG08y3Am2w3LD5a1jeTnNtg/dKGZNHjp&#10;BeqeeUY6K/+C0pJbcFD7CQedQF1LLuIMOM00/WOap4a1Is6C5Lj2QpP7f7D80/GLJbIqaDZdUWKY&#10;xiU9Ci8N+dj5znUkCxz1rcsx9anFZD+8hQF3Hed17QPw744Y2DXMHMSdtdA3glXY4zRUJlelI44L&#10;IGX/CBVexToPEWiorQ4EIiUE0XFXp8t+xOAJx5+z1TKdrzDEMTZbL5az9SzewfLn8tY6/16AJsEo&#10;qEUBRHh2fHA+tMPy55RwmwMlq71UKjr2UO6UJUeGYtnH74z+W5oypC/ozSJbRGQDoT7qSEuPYlZS&#10;F3Sdhi+UszzQ8c5U0fZMqtHGTpQ58xMoGcnxQznEdcTBAnclVCckzMKoXXxraDRgf1LSo24L6n50&#10;zApK1AeDpN9M5/Mg9OjMF6sMHXsdKa8jzHCEKqinZDR3Pj6O0LaBO1xOLSNtL52cW0Y9RjbPbycI&#10;/tqPWS8vfPsLAAD//wMAUEsDBBQABgAIAAAAIQCraQhs2wAAAAcBAAAPAAAAZHJzL2Rvd25yZXYu&#10;eG1sTI7dTsJAEIXvTXyHzZh4Y2QLQrGlW6ImGm9BHmDaDm1Dd7bpLrS8veOVXJ6fnPNl28l26kKD&#10;bx0bmM8iUMSlq1quDRx+Pp9fQfmAXGHnmAxcycM2v7/LMK3cyDu67EOtZIR9igaaEPpUa182ZNHP&#10;XE8s2dENFoPIodbVgKOM204voijWFluWhwZ7+mioPO3P1sDxe3xaJWPxFQ7r3TJ+x3ZduKsxjw/T&#10;2wZUoCn8l+EPX9AhF6bCnbnyqjOwnEtR7ASUpKskfgFVGIijZAE6z/Qtf/4LAAD//wMAUEsBAi0A&#10;FAAGAAgAAAAhALaDOJL+AAAA4QEAABMAAAAAAAAAAAAAAAAAAAAAAFtDb250ZW50X1R5cGVzXS54&#10;bWxQSwECLQAUAAYACAAAACEAOP0h/9YAAACUAQAACwAAAAAAAAAAAAAAAAAvAQAAX3JlbHMvLnJl&#10;bHNQSwECLQAUAAYACAAAACEAC8TsGikCAAApBAAADgAAAAAAAAAAAAAAAAAuAgAAZHJzL2Uyb0Rv&#10;Yy54bWxQSwECLQAUAAYACAAAACEAq2kIbNsAAAAHAQAADwAAAAAAAAAAAAAAAACDBAAAZHJzL2Rv&#10;d25yZXYueG1sUEsFBgAAAAAEAAQA8wAAAIsFAAAAAA==&#10;" stroked="f">
                <v:textbox>
                  <w:txbxContent>
                    <w:p w:rsidR="006B3694" w:rsidRDefault="00190AA1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4"/>
                        </w:rPr>
                        <w:t>makes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device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durable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enduring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6B3694" w:rsidRDefault="0025640D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clean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through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its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rounded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upper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surface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25640D" w:rsidRDefault="0025640D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device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produced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speacial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mold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pressed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top.</w:t>
                      </w:r>
                    </w:p>
                    <w:p w:rsidR="006B3694" w:rsidRDefault="0025640D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monoblock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worktop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increases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durability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ensures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cleaning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6B3694" w:rsidRDefault="0025640D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control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made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6 </w:t>
                      </w:r>
                      <w:proofErr w:type="spellStart"/>
                      <w:r>
                        <w:rPr>
                          <w:szCs w:val="24"/>
                        </w:rPr>
                        <w:t>levels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heating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4"/>
                        </w:rPr>
                        <w:t>This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allows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user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cook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hold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6B3694" w:rsidRDefault="00C470D3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silicone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gasket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located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on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door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minimizes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heat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saves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energy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8862BC" w:rsidRDefault="0025640D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designed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resistances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located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inside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provide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homogeneous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6B3694" w:rsidRDefault="00C470D3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capacity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2 x GN 2/1.</w:t>
                      </w:r>
                    </w:p>
                    <w:p w:rsidR="006B3694" w:rsidRDefault="00C470D3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controlled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thermostat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(50-300°C). </w:t>
                      </w:r>
                    </w:p>
                    <w:p w:rsidR="006B3694" w:rsidRDefault="006B3694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300*300 mm 4000W </w:t>
                      </w:r>
                      <w:proofErr w:type="spellStart"/>
                      <w:r w:rsidR="00C470D3">
                        <w:rPr>
                          <w:szCs w:val="24"/>
                        </w:rPr>
                        <w:t>square</w:t>
                      </w:r>
                      <w:proofErr w:type="spellEnd"/>
                      <w:r w:rsidR="00C470D3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C470D3">
                        <w:rPr>
                          <w:szCs w:val="24"/>
                        </w:rPr>
                        <w:t>plates</w:t>
                      </w:r>
                      <w:proofErr w:type="spellEnd"/>
                      <w:r w:rsidR="00C470D3">
                        <w:rPr>
                          <w:szCs w:val="24"/>
                        </w:rPr>
                        <w:t xml:space="preserve">. </w:t>
                      </w:r>
                    </w:p>
                    <w:p w:rsidR="006B3694" w:rsidRDefault="0025640D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thickness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upper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part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1,5 mm AISI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4"/>
                        </w:rPr>
                        <w:t>sheets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1 mm </w:t>
                      </w:r>
                      <w:proofErr w:type="spellStart"/>
                      <w:r>
                        <w:rPr>
                          <w:szCs w:val="24"/>
                        </w:rPr>
                        <w:t>Scoth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Brite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6B3694" w:rsidRDefault="006B3694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</w:p>
                    <w:p w:rsidR="006B3694" w:rsidRDefault="006B3694" w:rsidP="006B3694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</w:p>
                    <w:p w:rsidR="006B3694" w:rsidRDefault="006B3694" w:rsidP="006B3694">
                      <w:pPr>
                        <w:pStyle w:val="ListeParagraf"/>
                        <w:ind w:left="360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6B3694" w:rsidRDefault="006B3694" w:rsidP="006B3694">
                      <w:pPr>
                        <w:rPr>
                          <w:sz w:val="2"/>
                        </w:rPr>
                      </w:pPr>
                    </w:p>
                    <w:p w:rsidR="006B3694" w:rsidRDefault="006B3694" w:rsidP="006B3694">
                      <w:pPr>
                        <w:rPr>
                          <w:sz w:val="2"/>
                        </w:rPr>
                      </w:pPr>
                    </w:p>
                    <w:p w:rsidR="00F87B85" w:rsidRPr="00E171DE" w:rsidRDefault="00F87B85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752CAA">
      <w:pPr>
        <w:pStyle w:val="GvdeMetni"/>
        <w:rPr>
          <w:sz w:val="20"/>
        </w:rPr>
      </w:pPr>
      <w:r w:rsidRPr="00752CAA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2816" behindDoc="0" locked="0" layoutInCell="1" allowOverlap="1" wp14:anchorId="32506D70" wp14:editId="52832951">
            <wp:simplePos x="0" y="0"/>
            <wp:positionH relativeFrom="column">
              <wp:posOffset>4402455</wp:posOffset>
            </wp:positionH>
            <wp:positionV relativeFrom="paragraph">
              <wp:posOffset>104140</wp:posOffset>
            </wp:positionV>
            <wp:extent cx="2271995" cy="2445489"/>
            <wp:effectExtent l="0" t="0" r="0" b="0"/>
            <wp:wrapNone/>
            <wp:docPr id="224" name="Resim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95" cy="24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093CE4" w:rsidP="00DB02E4">
      <w:pPr>
        <w:pStyle w:val="GvdeMetni"/>
        <w:tabs>
          <w:tab w:val="left" w:pos="7608"/>
        </w:tabs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2266950" cy="381000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</w:t>
                            </w:r>
                            <w:r w:rsidR="00190AA1">
                              <w:rPr>
                                <w:sz w:val="18"/>
                                <w:szCs w:val="18"/>
                              </w:rPr>
                              <w:t>ELECTRIC INLET</w:t>
                            </w:r>
                          </w:p>
                          <w:p w:rsidR="00093CE4" w:rsidRP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</w:t>
                            </w:r>
                            <w:r w:rsidR="00190AA1">
                              <w:rPr>
                                <w:sz w:val="18"/>
                                <w:szCs w:val="18"/>
                              </w:rPr>
                              <w:t>GROUNDING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5pt;margin-top:2.35pt;width:178.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2RJwIAACcEAAAOAAAAZHJzL2Uyb0RvYy54bWysU8GO0zAQvSPxD5bvNGlou23UdLV0KULs&#10;AtLCB7iO01jYHmM7TZavZ+y0pVpuiBwsT2b8/Oa98fp20IochfMSTEWnk5wSYTjU0hwq+v3b7s2S&#10;Eh+YqZkCIyr6LDy93bx+te5tKQpoQdXCEQQxvuxtRdsQbJllnrdCMz8BKwwmG3CaBQzdIasd6xFd&#10;q6zI80XWg6utAy68x7/3Y5JuEn7TCB6+NI0XgaiKIreQVpfWfVyzzZqVB8dsK/mJBvsHFppJg5de&#10;oO5ZYKRz8i8oLbkDD02YcNAZNI3kIvWA3UzzF908tcyK1AuK4+1FJv//YPnn41dHZI3e3VBimEaP&#10;HkWQhnzqQuc7UkSJeutLrHyyWBuGdzBgeWrX2wfgPzwxsG2ZOYg756BvBauR4jSezK6Ojjg+guz7&#10;R6jxKtYFSEBD43TUDxUhiI5WPV/sEUMgHH8WxWKxmmOKY+7tcprnyb+MlefT1vnwQYAmcVNRh/Yn&#10;dHZ88CGyYeW5JF7mQcl6J5VKgTvst8qRI8NR2aUvNfCiTBnSV3Q1L+YJ2UA8n6ZIy4CjrKSu6BKp&#10;jeRYGdV4b+pUEphU4x6ZKHOSJyoyahOG/ZDMmJ1V30P9jHo5GCcXXxpuWnC/KOlxaivqf3bMCUrU&#10;R4Oar6azWRzzFMzmNwUG7jqzv84wwxGqooGScbsN6WlEOQzcoTeNTLJFE0cmJ8o4jUnN08uJ434d&#10;p6o/73vzGwAA//8DAFBLAwQUAAYACAAAACEAhX1Cq9wAAAAJAQAADwAAAGRycy9kb3ducmV2Lnht&#10;bEyPwU7DMBBE70j8g7VIXBB1SksMIZsKkEBcW/oBm8RNIuJ1FLtN+vdsT3DcmdHsm3wzu16d7Bg6&#10;zwjLRQLKcuXrjhuE/ffH/ROoEIlr6j1bhLMNsCmur3LKaj/x1p52sVFSwiEjhDbGIdM6VK11FBZ+&#10;sCzewY+Oopxjo+uRJil3vX5IklQ76lg+tDTY99ZWP7ujQzh8TXePz1P5Gfdmu07fqDOlPyPe3syv&#10;L6CineNfGC74gg6FMJX+yHVQPYIxK9kSEdYG1MVfrhIRSoRUFF3k+v+C4hcAAP//AwBQSwECLQAU&#10;AAYACAAAACEAtoM4kv4AAADhAQAAEwAAAAAAAAAAAAAAAAAAAAAAW0NvbnRlbnRfVHlwZXNdLnht&#10;bFBLAQItABQABgAIAAAAIQA4/SH/1gAAAJQBAAALAAAAAAAAAAAAAAAAAC8BAABfcmVscy8ucmVs&#10;c1BLAQItABQABgAIAAAAIQC1RE2RJwIAACcEAAAOAAAAAAAAAAAAAAAAAC4CAABkcnMvZTJvRG9j&#10;LnhtbFBLAQItABQABgAIAAAAIQCFfUKr3AAAAAkBAAAPAAAAAAAAAAAAAAAAAIEEAABkcnMvZG93&#10;bnJldi54bWxQSwUGAAAAAAQABADzAAAAigUAAAAA&#10;" stroked="f">
                <v:textbox>
                  <w:txbxContent>
                    <w:p w:rsid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</w:t>
                      </w:r>
                      <w:r w:rsidR="00190AA1">
                        <w:rPr>
                          <w:sz w:val="18"/>
                          <w:szCs w:val="18"/>
                        </w:rPr>
                        <w:t>ELECTRIC INLET</w:t>
                      </w:r>
                    </w:p>
                    <w:p w:rsidR="00093CE4" w:rsidRP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</w:t>
                      </w:r>
                      <w:r w:rsidR="00190AA1">
                        <w:rPr>
                          <w:sz w:val="18"/>
                          <w:szCs w:val="18"/>
                        </w:rPr>
                        <w:t>GROUNDING CONNECTION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6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35"/>
        <w:gridCol w:w="1981"/>
        <w:gridCol w:w="1984"/>
        <w:gridCol w:w="2655"/>
        <w:gridCol w:w="1310"/>
      </w:tblGrid>
      <w:tr w:rsidR="008A2F57" w:rsidTr="00192250">
        <w:trPr>
          <w:trHeight w:val="82"/>
        </w:trPr>
        <w:tc>
          <w:tcPr>
            <w:tcW w:w="1304" w:type="dxa"/>
            <w:vAlign w:val="center"/>
          </w:tcPr>
          <w:p w:rsidR="008A2F57" w:rsidRPr="008A2F57" w:rsidRDefault="00FB6DF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35" w:type="dxa"/>
            <w:vAlign w:val="center"/>
          </w:tcPr>
          <w:p w:rsidR="008A2F57" w:rsidRPr="008A2F57" w:rsidRDefault="00FB6DF2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1" w:type="dxa"/>
            <w:vAlign w:val="center"/>
          </w:tcPr>
          <w:p w:rsidR="008A2F57" w:rsidRPr="008A2F57" w:rsidRDefault="00FB6DF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984" w:type="dxa"/>
            <w:vAlign w:val="center"/>
          </w:tcPr>
          <w:p w:rsidR="008A2F57" w:rsidRPr="008A2F57" w:rsidRDefault="00FB6DF2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2655" w:type="dxa"/>
            <w:vAlign w:val="center"/>
          </w:tcPr>
          <w:p w:rsidR="00FB6DF2" w:rsidRDefault="00FB6DF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 /</w:t>
            </w:r>
          </w:p>
          <w:p w:rsidR="00FB6DF2" w:rsidRPr="008A2F57" w:rsidRDefault="00FB6DF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310" w:type="dxa"/>
            <w:vAlign w:val="center"/>
          </w:tcPr>
          <w:p w:rsidR="008A2F57" w:rsidRPr="008A2F57" w:rsidRDefault="00FB6DF2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192250">
        <w:trPr>
          <w:trHeight w:val="264"/>
        </w:trPr>
        <w:tc>
          <w:tcPr>
            <w:tcW w:w="1304" w:type="dxa"/>
            <w:vMerge w:val="restart"/>
            <w:vAlign w:val="center"/>
          </w:tcPr>
          <w:p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171DE">
              <w:rPr>
                <w:sz w:val="18"/>
                <w:szCs w:val="18"/>
              </w:rPr>
              <w:t>KF</w:t>
            </w:r>
            <w:r w:rsidR="00517CF6">
              <w:rPr>
                <w:sz w:val="18"/>
                <w:szCs w:val="18"/>
              </w:rPr>
              <w:t>9020K</w:t>
            </w:r>
          </w:p>
        </w:tc>
        <w:tc>
          <w:tcPr>
            <w:tcW w:w="1535" w:type="dxa"/>
            <w:vMerge w:val="restart"/>
            <w:vAlign w:val="center"/>
          </w:tcPr>
          <w:p w:rsidR="00750D80" w:rsidRPr="008A2F57" w:rsidRDefault="00190AA1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RANGE</w:t>
            </w:r>
          </w:p>
        </w:tc>
        <w:tc>
          <w:tcPr>
            <w:tcW w:w="1981" w:type="dxa"/>
            <w:vAlign w:val="center"/>
          </w:tcPr>
          <w:p w:rsidR="00750D80" w:rsidRPr="008A2F57" w:rsidRDefault="005839FA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 w:rsidRPr="008A2F57">
              <w:rPr>
                <w:sz w:val="18"/>
                <w:szCs w:val="18"/>
              </w:rPr>
              <w:t>00X</w:t>
            </w:r>
            <w:r w:rsidR="00517CF6">
              <w:rPr>
                <w:sz w:val="18"/>
                <w:szCs w:val="18"/>
              </w:rPr>
              <w:t>900</w:t>
            </w:r>
            <w:r w:rsidR="00750D80"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850</w:t>
            </w:r>
          </w:p>
        </w:tc>
        <w:tc>
          <w:tcPr>
            <w:tcW w:w="1984" w:type="dxa"/>
            <w:vMerge w:val="restart"/>
            <w:vAlign w:val="center"/>
          </w:tcPr>
          <w:p w:rsidR="00750D80" w:rsidRPr="008A2F57" w:rsidRDefault="00517CF6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171DE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kW</w:t>
            </w:r>
          </w:p>
        </w:tc>
        <w:tc>
          <w:tcPr>
            <w:tcW w:w="2655" w:type="dxa"/>
            <w:vMerge w:val="restart"/>
            <w:vAlign w:val="center"/>
          </w:tcPr>
          <w:p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45260F">
              <w:rPr>
                <w:sz w:val="18"/>
                <w:szCs w:val="18"/>
              </w:rPr>
              <w:t>6</w:t>
            </w:r>
            <w:r w:rsidR="001642F4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0" w:type="dxa"/>
            <w:vAlign w:val="center"/>
          </w:tcPr>
          <w:p w:rsidR="00750D80" w:rsidRPr="008A2F57" w:rsidRDefault="00517CF6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771DB8"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:rsidTr="00192250">
        <w:trPr>
          <w:trHeight w:val="75"/>
        </w:trPr>
        <w:tc>
          <w:tcPr>
            <w:tcW w:w="1304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750D80" w:rsidRPr="008A2F57" w:rsidRDefault="005839FA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517CF6">
              <w:rPr>
                <w:sz w:val="18"/>
                <w:szCs w:val="18"/>
              </w:rPr>
              <w:t>960</w:t>
            </w:r>
            <w:r w:rsidR="00750D80"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1</w:t>
            </w:r>
            <w:r w:rsidR="00E171DE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</w:t>
            </w:r>
            <w:r w:rsidR="00192250">
              <w:rPr>
                <w:sz w:val="18"/>
                <w:szCs w:val="18"/>
              </w:rPr>
              <w:t xml:space="preserve"> </w:t>
            </w:r>
            <w:proofErr w:type="spellStart"/>
            <w:r w:rsidR="00B66523">
              <w:rPr>
                <w:sz w:val="18"/>
                <w:szCs w:val="18"/>
              </w:rPr>
              <w:t>Pa</w:t>
            </w:r>
            <w:r w:rsidR="00192250">
              <w:rPr>
                <w:sz w:val="18"/>
                <w:szCs w:val="18"/>
              </w:rPr>
              <w:t>ckage</w:t>
            </w:r>
            <w:proofErr w:type="spellEnd"/>
            <w:r w:rsidR="00192250">
              <w:rPr>
                <w:sz w:val="18"/>
                <w:szCs w:val="18"/>
              </w:rPr>
              <w:t xml:space="preserve"> </w:t>
            </w:r>
            <w:proofErr w:type="spellStart"/>
            <w:r w:rsidR="00192250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55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B66523" w:rsidRDefault="00517CF6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:rsidR="00750D80" w:rsidRPr="008A2F57" w:rsidRDefault="00192250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4B7AC4">
      <w:pPr>
        <w:pStyle w:val="GvdeMetni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302149</wp:posOffset>
                </wp:positionH>
                <wp:positionV relativeFrom="paragraph">
                  <wp:posOffset>80949</wp:posOffset>
                </wp:positionV>
                <wp:extent cx="6822219" cy="9271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219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075C" id="Rectangle 3" o:spid="_x0000_s1026" style="position:absolute;margin-left:23.8pt;margin-top:6.35pt;width:537.2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3RegIAAPoEAAAOAAAAZHJzL2Uyb0RvYy54bWysVNuO0zAQfUfiHyy/d3MhvSTadLUXipAK&#10;rFj4ANd2GgvHNrbbtIv4d8ZOW1rgASH64Hoy4/E5M2d8fbPrJNpy64RWNc6uUoy4opoJta7x50+L&#10;0Qwj54liRGrFa7znDt/MX7647k3Fc91qybhFkES5qjc1br03VZI42vKOuCttuAJno21HPJh2nTBL&#10;esjeySRP00nSa8uM1ZQ7B18fBieex/xNw6n/0DSOeyRrDNh8XG1cV2FN5tekWltiWkEPMMg/oOiI&#10;UHDpKdUD8QRtrPgtVSeo1U43/orqLtFNIyiPHIBNlv7C5qklhkcuUBxnTmVy/y8tfb99tEiwGhcY&#10;KdJBiz5C0YhaS45ehfL0xlUQ9WQebSDozFLTLw4pfd9CFL+1VvctJwxAZSE+uTgQDAdH0ap/pxlk&#10;JxuvY6V2je1CQqgB2sWG7E8N4TuPKHyczPI8z0qMKPjKfJrFhiWkOh421vk3XHcobGpsAXpMTrZL&#10;5wMYUh1DIngtBVsIKaNh16t7adGWgDZmafhF/MDxPEyqEKx0ODZkHL4ARrgj+ALa2OtvZZYX6V1e&#10;jhaT2XRULIrxqJyms1GalXflJC3K4mHxPQDMiqoVjHG1FIofdZcVf9fXwwQMionKQz2UZ5yPI/cL&#10;9O6cZOT4R5Kd8DCGUnTnlSBV6OtrxYA2qTwRctgnl/BjlaEGx/9YlaiC0PhBQCvN9iACq6FJMIbw&#10;YMCm1fYZox6Gr8bu64ZYjpF8q0BIZVYUYVqjUYynORj23LM69xBFIVWNPUbD9t4PE74xVqxbuCmL&#10;hVH6FsTXiCiMIMwB1UGyMGCRweExCBN8bseon0/W/AcAAAD//wMAUEsDBBQABgAIAAAAIQDyOH2X&#10;3wAAAAkBAAAPAAAAZHJzL2Rvd25yZXYueG1sTI/NTsMwEITvSLyDtUjcqBMXNTTEqVokTsCBFiH1&#10;5sabHxGvo9htw9uzPdHjzoxmvylWk+vFCcfQedKQzhIQSJW3HTUavnavD08gQjRkTe8JNfxigFV5&#10;e1OY3PozfeJpGxvBJRRyo6GNccilDFWLzoSZH5DYq/3oTORzbKQdzZnLXS9VkiykMx3xh9YM+NJi&#10;9bM9Og3VUqbr6L/fmvp9vrEbuf+od4PW93fT+hlExCn+h+GCz+hQMtPBH8kG0Wt4zBacZF1lIC5+&#10;qhSPO2hQ2RxkWcjrBeUfAAAA//8DAFBLAQItABQABgAIAAAAIQC2gziS/gAAAOEBAAATAAAAAAAA&#10;AAAAAAAAAAAAAABbQ29udGVudF9UeXBlc10ueG1sUEsBAi0AFAAGAAgAAAAhADj9If/WAAAAlAEA&#10;AAsAAAAAAAAAAAAAAAAALwEAAF9yZWxzLy5yZWxzUEsBAi0AFAAGAAgAAAAhAEmOvdF6AgAA+gQA&#10;AA4AAAAAAAAAAAAAAAAALgIAAGRycy9lMm9Eb2MueG1sUEsBAi0AFAAGAAgAAAAhAPI4fZffAAAA&#10;CQEAAA8AAAAAAAAAAAAAAAAA1AQAAGRycy9kb3ducmV2LnhtbFBLBQYAAAAABAAEAPMAAADgBQAA&#10;AAA=&#10;" fillcolor="maroon" stroked="f">
                <w10:wrap anchorx="page"/>
              </v:rect>
            </w:pict>
          </mc:Fallback>
        </mc:AlternateConten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33399E" w:rsidP="005839FA">
      <w:pPr>
        <w:pStyle w:val="GvdeMetni"/>
        <w:tabs>
          <w:tab w:val="left" w:pos="1843"/>
        </w:tabs>
        <w:spacing w:before="4"/>
        <w:rPr>
          <w:sz w:val="1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6102046</wp:posOffset>
            </wp:positionH>
            <wp:positionV relativeFrom="paragraph">
              <wp:posOffset>104140</wp:posOffset>
            </wp:positionV>
            <wp:extent cx="733425" cy="733425"/>
            <wp:effectExtent l="0" t="0" r="9525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F57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D4F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104775</wp:posOffset>
                </wp:positionV>
                <wp:extent cx="2515235" cy="71374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190AA1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190AA1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Gülveren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:rsidR="00BC2E9D" w:rsidRDefault="00313FE6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3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4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8.75pt;margin-top:8.25pt;width:198.05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190AA1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190AA1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Gülveren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:rsidR="00BC2E9D" w:rsidRDefault="00313FE6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5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6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11128"/>
    <w:rsid w:val="00021014"/>
    <w:rsid w:val="00081D74"/>
    <w:rsid w:val="00093CE4"/>
    <w:rsid w:val="000D2D4F"/>
    <w:rsid w:val="000E2E70"/>
    <w:rsid w:val="001642F4"/>
    <w:rsid w:val="00190AA1"/>
    <w:rsid w:val="00192250"/>
    <w:rsid w:val="002204CC"/>
    <w:rsid w:val="002465E2"/>
    <w:rsid w:val="0025640D"/>
    <w:rsid w:val="0026760C"/>
    <w:rsid w:val="00301786"/>
    <w:rsid w:val="00313FE6"/>
    <w:rsid w:val="0033399E"/>
    <w:rsid w:val="00356166"/>
    <w:rsid w:val="003935E0"/>
    <w:rsid w:val="003A400F"/>
    <w:rsid w:val="00424253"/>
    <w:rsid w:val="0045260F"/>
    <w:rsid w:val="00454290"/>
    <w:rsid w:val="0046061A"/>
    <w:rsid w:val="00487C0F"/>
    <w:rsid w:val="00492950"/>
    <w:rsid w:val="004B7AC4"/>
    <w:rsid w:val="00517CF6"/>
    <w:rsid w:val="005839FA"/>
    <w:rsid w:val="005E3570"/>
    <w:rsid w:val="00612C41"/>
    <w:rsid w:val="00683FA1"/>
    <w:rsid w:val="00685A86"/>
    <w:rsid w:val="006978C6"/>
    <w:rsid w:val="006B3694"/>
    <w:rsid w:val="006B5668"/>
    <w:rsid w:val="006C16E2"/>
    <w:rsid w:val="006E26B7"/>
    <w:rsid w:val="00706027"/>
    <w:rsid w:val="00750D80"/>
    <w:rsid w:val="00752CAA"/>
    <w:rsid w:val="00771DB8"/>
    <w:rsid w:val="007D643A"/>
    <w:rsid w:val="007E7353"/>
    <w:rsid w:val="007F07D2"/>
    <w:rsid w:val="007F089B"/>
    <w:rsid w:val="00833C7B"/>
    <w:rsid w:val="008862BC"/>
    <w:rsid w:val="008A2F57"/>
    <w:rsid w:val="008D6FF0"/>
    <w:rsid w:val="008F02E0"/>
    <w:rsid w:val="009360EE"/>
    <w:rsid w:val="0094520A"/>
    <w:rsid w:val="00960DE9"/>
    <w:rsid w:val="00972DA2"/>
    <w:rsid w:val="00A7784A"/>
    <w:rsid w:val="00AF17F0"/>
    <w:rsid w:val="00B04075"/>
    <w:rsid w:val="00B66523"/>
    <w:rsid w:val="00BC2E9D"/>
    <w:rsid w:val="00C14E14"/>
    <w:rsid w:val="00C4342B"/>
    <w:rsid w:val="00C470D3"/>
    <w:rsid w:val="00C81B72"/>
    <w:rsid w:val="00CE7160"/>
    <w:rsid w:val="00CF57D0"/>
    <w:rsid w:val="00CF59DD"/>
    <w:rsid w:val="00CF63BA"/>
    <w:rsid w:val="00D32CA6"/>
    <w:rsid w:val="00D404D2"/>
    <w:rsid w:val="00D52D5E"/>
    <w:rsid w:val="00D57F75"/>
    <w:rsid w:val="00D624BD"/>
    <w:rsid w:val="00D80374"/>
    <w:rsid w:val="00DB02E4"/>
    <w:rsid w:val="00E05E5F"/>
    <w:rsid w:val="00E171DE"/>
    <w:rsid w:val="00E52B0E"/>
    <w:rsid w:val="00EE3910"/>
    <w:rsid w:val="00F133EC"/>
    <w:rsid w:val="00F24329"/>
    <w:rsid w:val="00F5184A"/>
    <w:rsid w:val="00F83D4B"/>
    <w:rsid w:val="00F87B85"/>
    <w:rsid w:val="00FB6DF2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7C65"/>
  <w15:docId w15:val="{06BC52C8-EB0D-4945-9A12-B41259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utasgroup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talmutfak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mutasgroup.com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A6A9-DB45-4F13-A21D-1DCCBAF9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TUGBA KUZUCU</cp:lastModifiedBy>
  <cp:revision>72</cp:revision>
  <dcterms:created xsi:type="dcterms:W3CDTF">2019-01-02T06:22:00Z</dcterms:created>
  <dcterms:modified xsi:type="dcterms:W3CDTF">2020-02-05T07:11:00Z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