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88694B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-3810</wp:posOffset>
            </wp:positionV>
            <wp:extent cx="1581031" cy="1971155"/>
            <wp:effectExtent l="0" t="0" r="63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31" cy="1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63C" w:rsidRPr="00F816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42.85pt;margin-top:46pt;width:10.7pt;height:250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Oe5wEAALcDAAAOAAAAZHJzL2Uyb0RvYy54bWysU9tu1DAQfUfiHyy/s9m0XEK02aq0KkIq&#10;BanlAyaOs7FIPGbs3WT/nrGzWQq8IV5GE8/4+MyZk83VNPTioMkbtJXMV2sptFXYGLur5Lenu1eF&#10;FD6AbaBHqyt51F5ebV++2Iyu1BfYYd9oEgxifTm6SnYhuDLLvOr0AH6FTlsutkgDBP6kXdYQjIw+&#10;9NnFev02G5EaR6i093x6OxflNuG3rVbhS9t6HURfSeYWUqQU6xiz7QbKHYHrjDrRgH9gMYCx/OgZ&#10;6hYCiD2Zv6AGowg9tmGlcMiwbY3SaQaeJl//Mc1jB06nWVgc784y+f8Hqx4OX0mYhnf3WgoLA+/o&#10;SU9BfMBJFFGe0fmSux4d94WJj7k1jerdParvXli86cDu9DURjp2Ghunl8Wb27OqM4yNIPX7Ghp+B&#10;fcAENLU0RO1YDcHovKbjeTWRiopPXr4p3nNFcekyf1cUedpdBuVy25EPHzUOIiaVJF59QofDvQ+R&#10;DZRLS3zM4p3p+7T+3v52wI3xJLGPhGfqYaqnkxo1Nkeeg3B2E7ufkxilGNlJlfQ/9kBaiv6TZS2i&#10;7ZaElqReErCqQzYkX57TmzDbc+/I7DpGntW2eM16tSaNEoWdWZx4sjvShCcnR/s9/05dv/637U8A&#10;AAD//wMAUEsDBBQABgAIAAAAIQC6Y5sI4gAAAAoBAAAPAAAAZHJzL2Rvd25yZXYueG1sTI/BTsMw&#10;EETvSPyDtUjcqJNAkjbEqSiFCwKJtnDg5sbbJCK2Q+w25u9ZTnBc7dPMm3IZdM9OOLrOGgHxLAKG&#10;praqM42At93j1RyY89Io2VuDAr7RwbI6PytloexkNnja+oZRiHGFFNB6PxScu7pFLd3MDmjod7Cj&#10;lp7OseFqlBOF654nUZRxLTtDDa0c8L7F+nN71AIeVq9P65evEA7TKu5u5Dp9v37+EOLyItzdAvMY&#10;/B8Mv/qkDhU57e3RKMd6Adk8zQkVsEhoEwF5lMfA9gLSRZIBr0r+f0L1AwAA//8DAFBLAQItABQA&#10;BgAIAAAAIQC2gziS/gAAAOEBAAATAAAAAAAAAAAAAAAAAAAAAABbQ29udGVudF9UeXBlc10ueG1s&#10;UEsBAi0AFAAGAAgAAAAhADj9If/WAAAAlAEAAAsAAAAAAAAAAAAAAAAALwEAAF9yZWxzLy5yZWxz&#10;UEsBAi0AFAAGAAgAAAAhAHD7s57nAQAAtwMAAA4AAAAAAAAAAAAAAAAALgIAAGRycy9lMm9Eb2Mu&#10;eG1sUEsBAi0AFAAGAAgAAAAhALpjmwjiAAAACgEAAA8AAAAAAAAAAAAAAAAAQQQAAGRycy9kb3du&#10;cmV2LnhtbFBLBQYAAAAABAAEAPMAAABQBQAAAAA=&#10;" filled="f" stroked="f">
            <v:textbox style="layout-flow:vertical" inset="0,0,0,0">
              <w:txbxContent>
                <w:p w:rsidR="00BC2E9D" w:rsidRPr="00F87B85" w:rsidRDefault="008A7E45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ELECTRIC CONVECTION PATISSERIE OVEN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8163C" w:rsidRPr="00F8163C">
        <w:rPr>
          <w:noProof/>
        </w:rPr>
        <w:pict>
          <v:group id="Group 5" o:spid="_x0000_s1034" style="position:absolute;left:0;text-align:left;margin-left:354.85pt;margin-top:6.75pt;width:7.45pt;height:561.75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1dGgMAAMQJAAAOAAAAZHJzL2Uyb0RvYy54bWzsVtty0zAQfWeGf9DoPfWlchJ76nR6IR1m&#10;CnQofIBiy7YGWzKSErcw/DsrKUmTFAamXJ6aB0fySqvds+esdXJ617VoxZTmUuQ4OgoxYqKQJRd1&#10;jj9+mI+mGGlDRUlbKViO75nGp7OXL06GPmOxbGRbMoXAidDZ0Oe4MabPgkAXDeuoPpI9E2CspOqo&#10;gamqg1LRAbx3bRCH4TgYpCp7JQumNby99EY8c/6rihXmXVVpZlCbY4jNuKdyz4V9BrMTmtWK9g0v&#10;1mHQJ0TRUS7g0K2rS2ooWir+yFXHCyW1rMxRIbtAVhUvmMsBsonCg2yulFz2Lpc6G+p+CxNAe4DT&#10;k90Wb1c3CvEyx1AoQTsokTsVJRaaoa8zWHGl+tv+Rvn8YHgti08azMGh3c5rvxgthjeyBHd0aaSD&#10;5q5SnXUBSaM7V4H7bQXYnUEFvEzJOEowKsAyiY5JHLswaFY0UEa7azwJwQ7mUTJOIl++onm13h6R&#10;id8chekxsdaAZv5cF+s6NpsY0E0/IKr/DNHbhvbMFUpbvNaIRkA4D+l74CEVdcvQxMPqlm0w1R5Q&#10;JORFA6vYmVJyaBgtISqXIsS+s8FONJTjlwgDVuQQqw3QW6QSgHwPKJr1SpsrJjtkBzlWELwrIF1d&#10;a+Mx3Syx9dSy5eWct62bqHpx0Sq0oiC4aWh/a+97y1phFwtpt3mP/g2EB2dYmw3UCehrGsUkPI/T&#10;0Xw8nYzInCSjdBJOR2GUnqfjkKTkcv7NBhiRrOFlycQ1F2wj5oj8XmnXbcXL0MkZDcDHBBjo8vpp&#10;ki7HHybZcQO9reXdLhI0s5V9JUpIm2aG8taPg/3wHXMBg82/Q8XxwJbeE3ghy3uggZJQJKAadGEY&#10;NFJ9wWiAjpZj/XlJFcOofS2ASmlEiG2BbkKSSQwTtWtZ7FqoKMBVjg1GfnhhfNtc9orXDZwUOWCE&#10;PAOBV9wRw1LTR+Wag9PY/xJb/Fhsjth72gG2/muxxWlsGe8ZbHvaVmokTb2cNz3pL0ptPH+W2rPU&#10;/BcZrgqubayvNfYusjt30ny4fM2+AwAA//8DAFBLAwQUAAYACAAAACEA63RVaeEAAAALAQAADwAA&#10;AGRycy9kb3ducmV2LnhtbEyPwU7DMAyG70i8Q2QkbiztylYoTadpAk7TJDYkxC1rvLZa41RN1nZv&#10;jznB0f4//f6crybbigF73zhSEM8iEEilMw1VCj4Pbw9PIHzQZHTrCBVc0cOquL3JdWbcSB847EMl&#10;uIR8phXUIXSZlL6s0Wo/cx0SZyfXWx147Ctpej1yuW3lPIqW0uqG+EKtO9zUWJ73F6vgfdTjOolf&#10;h+35tLl+Hxa7r22MSt3fTesXEAGn8AfDrz6rQ8FOR3ch40WrII2eU0Y5SBYgGEjnj0sQR17ESRqB&#10;LHL5/4fiBwAA//8DAFBLAQItABQABgAIAAAAIQC2gziS/gAAAOEBAAATAAAAAAAAAAAAAAAAAAAA&#10;AABbQ29udGVudF9UeXBlc10ueG1sUEsBAi0AFAAGAAgAAAAhADj9If/WAAAAlAEAAAsAAAAAAAAA&#10;AAAAAAAALwEAAF9yZWxzLy5yZWxzUEsBAi0AFAAGAAgAAAAhAEmP7V0aAwAAxAkAAA4AAAAAAAAA&#10;AAAAAAAALgIAAGRycy9lMm9Eb2MueG1sUEsBAi0AFAAGAAgAAAAhAOt0VWnhAAAACwEAAA8AAAAA&#10;AAAAAAAAAAAAdAUAAGRycy9kb3ducmV2LnhtbFBLBQYAAAAABAAEAPMAAACC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F8163C" w:rsidRPr="00F8163C">
        <w:rPr>
          <w:noProof/>
        </w:rPr>
        <w:pict>
          <v:shape id="Text Box 4" o:spid="_x0000_s1033" type="#_x0000_t202" style="position:absolute;left:0;text-align:left;margin-left:360.4pt;margin-top:6.75pt;width:16.05pt;height:173.25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uI6QEAAL0DAAAOAAAAZHJzL2Uyb0RvYy54bWysU8Fu2zAMvQ/YPwi6L3bctSuMOEXXosOA&#10;bh3Q7gMYWY6F2aJGKbHz96PkOO22W9GLQFHU03uP1Opq7Dux1+QN2kouF7kU2iqsjd1W8ufT3YdL&#10;KXwAW0OHVlfyoL28Wr9/txpcqQtssas1CQaxvhxcJdsQXJllXrW6B79Apy0fNkg9BN7SNqsJBkbv&#10;u6zI84tsQKododLec/Z2OpTrhN80WoWHpvE6iK6SzC2kldK6iWu2XkG5JXCtUUca8AoWPRjLj56g&#10;biGA2JH5D6o3itBjExYK+wybxiidNLCaZf6PmscWnE5a2BzvTjb5t4NV3/c/SJi6khdSWOi5RU96&#10;DOIzjuJjdGdwvuSiR8dlYeQ0dzkp9e4e1S8vLN60YLf6mgiHVkPN7JbxZvbi6oTjI8hm+IY1PwO7&#10;gAlobKiP1rEZgtG5S4dTZyIVxckiP7s8O5dC8VHBfS8+nacnoJxvO/Lhi8ZexKCSxJ1P6LC/9yGy&#10;gXIuiY9ZvDNdl7rf2b8SXBgziX0kPFEP42ZMNiVpUdkG6wPLIZxmiv8AB3GVYuB5qqT/vQPSUnRf&#10;LVsSh28OaA42cwBWtchjyZen8CZMQ7pzZLYtI0+mW7xm2xqTFD2zONLlGUlCj/Mch/DlPlU9/7r1&#10;HwAAAP//AwBQSwMEFAAGAAgAAAAhAJTGqWbhAAAACgEAAA8AAABkcnMvZG93bnJldi54bWxMjzFP&#10;wzAUhHck/oP1kNio3YS0EOJUlMJSgdQWGNheYzeJiO0Qu4359zwmGE93uvuuWETTsZMefOushOlE&#10;ANO2cqq1tYS316erG2A+oFXYOaslfGsPi/L8rMBcudFu9WkXakYl1ucooQmhzzn3VaMN+onrtSXv&#10;4AaDgeRQczXgSOWm44kQM26wtbTQYK8fGl197o5GwuNys169fMV4GJfT9hpX2Xv6/CHl5UW8vwMW&#10;dAx/YfjFJ3QoiWnvjlZ51kmYJ4LQAxlpBowC8yy5BbaXkM6EAF4W/P+F8gcAAP//AwBQSwECLQAU&#10;AAYACAAAACEAtoM4kv4AAADhAQAAEwAAAAAAAAAAAAAAAAAAAAAAW0NvbnRlbnRfVHlwZXNdLnht&#10;bFBLAQItABQABgAIAAAAIQA4/SH/1gAAAJQBAAALAAAAAAAAAAAAAAAAAC8BAABfcmVscy8ucmVs&#10;c1BLAQItABQABgAIAAAAIQC10MuI6QEAAL0DAAAOAAAAAAAAAAAAAAAAAC4CAABkcnMvZTJvRG9j&#10;LnhtbFBLAQItABQABgAIAAAAIQCUxqlm4QAAAAoBAAAPAAAAAAAAAAAAAAAAAEMEAABkcnMvZG93&#10;bnJldi54bWxQSwUGAAAAAAQABADzAAAAUQUAAAAA&#10;" filled="f" stroked="f">
            <v:textbox style="layout-flow:vertical" inset="0,0,0,0">
              <w:txbxContent>
                <w:p w:rsidR="00BC2E9D" w:rsidRDefault="008A7E45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PATISSERIE OVEN</w:t>
                  </w:r>
                  <w:r w:rsidR="00413A0A">
                    <w:rPr>
                      <w:b/>
                      <w:color w:val="742700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4E05C6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108585</wp:posOffset>
            </wp:positionV>
            <wp:extent cx="2620710" cy="2438400"/>
            <wp:effectExtent l="0" t="0" r="825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88694B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142240</wp:posOffset>
            </wp:positionV>
            <wp:extent cx="1537335" cy="1872615"/>
            <wp:effectExtent l="0" t="0" r="571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F8163C">
      <w:pPr>
        <w:pStyle w:val="GvdeMetni"/>
        <w:rPr>
          <w:rFonts w:ascii="Times New Roman"/>
          <w:b w:val="0"/>
          <w:sz w:val="20"/>
        </w:rPr>
      </w:pPr>
      <w:r w:rsidRPr="00F8163C">
        <w:rPr>
          <w:noProof/>
          <w:sz w:val="20"/>
        </w:rPr>
        <w:pict>
          <v:shape id="Metin Kutusu 2" o:spid="_x0000_s1032" type="#_x0000_t202" style="position:absolute;margin-left:-27.2pt;margin-top:6.55pt;width:340.15pt;height:334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qjKQIAACkEAAAOAAAAZHJzL2Uyb0RvYy54bWysU9uO0zAQfUfiHyy/01xI2TZqulq6FCF2&#10;AWnhAxzHaSxsT7DdJt2vZ+y0pVreEH6wPJ7x8cyZM6vbUStyENZJMBXNZiklwnBopNlV9Mf37ZsF&#10;Jc4z0zAFRlT0KBy9Xb9+tRr6UuTQgWqEJQhiXDn0Fe2878skcbwTmrkZ9MKgswWrmUfT7pLGsgHR&#10;tUryNH2XDGCb3gIXzuHt/eSk64jftoL7r23rhCeqopibj7uNex32ZL1i5c6yvpP8lAb7hyw0kwY/&#10;vUDdM8/I3sq/oLTkFhy0fsZBJ9C2kotYA1aTpS+qeepYL2ItSI7rLzS5/wfLvxy+WSKbiubZDSWG&#10;aWzSo/DSkM97v3d7kgeOht6VGPrUY7Af38OIvY71uv4B+E9HDGw6ZnbizloYOsEazDELL5OrpxOO&#10;CyD18AgNfsX2HiLQ2FodCERKCKJjr46X/ojRE46XxdtsuUznlHD0FXmxyOaxgwkrz8976/xHAZqE&#10;Q0UtCiDCs8OD8yEdVp5Dwm8OlGy2Uqlo2F29UZYcGIplG1es4EWYMmSo6HKezyOygfA+6khLj2JW&#10;Uld0kYY1ySvQ8cE0McQzqaYzZqLMiZ9AyUSOH+txaseZ9hqaIxJmYdIuzhoeOrDPlAyo24q6X3tm&#10;BSXqk0HSl1lRBKFHo5jf5GjYa0997WGGI1RFPSXTcePjcAQ6DNxhc1oZaQtdnDI5pYx6jGyeZicI&#10;/tqOUX8mfP0bAAD//wMAUEsDBBQABgAIAAAAIQBibLty3wAAAAoBAAAPAAAAZHJzL2Rvd25yZXYu&#10;eG1sTI/BboMwDIbvk/YOkSftMrUBBrSlhGqbtGnXdn2AAC6gEgeRtNC3n3dab7b+T78/57vZ9OKK&#10;o+ssKQiXAQikytYdNQqOP5+LNQjnNdW6t4QKbuhgVzw+5Dqr7UR7vB58I7iEXKYVtN4PmZSuatFo&#10;t7QDEmcnOxrteR0bWY964nLTyygIUml0R3yh1QN+tFidDxej4PQ9vSSbqfzyx9U+Tt91tyrtTann&#10;p/ltC8Lj7P9h+NNndSjYqbQXqp3oFSySOGaUg9cQBANplGxAlDysoxBkkcv7F4pfAAAA//8DAFBL&#10;AQItABQABgAIAAAAIQC2gziS/gAAAOEBAAATAAAAAAAAAAAAAAAAAAAAAABbQ29udGVudF9UeXBl&#10;c10ueG1sUEsBAi0AFAAGAAgAAAAhADj9If/WAAAAlAEAAAsAAAAAAAAAAAAAAAAALwEAAF9yZWxz&#10;Ly5yZWxzUEsBAi0AFAAGAAgAAAAhAGnCuqMpAgAAKQQAAA4AAAAAAAAAAAAAAAAALgIAAGRycy9l&#10;Mm9Eb2MueG1sUEsBAi0AFAAGAAgAAAAhAGJsu3LfAAAACgEAAA8AAAAAAAAAAAAAAAAAgwQAAGRy&#10;cy9kb3ducmV2LnhtbFBLBQYAAAAABAAEAPMAAACPBQAAAAA=&#10;" stroked="f">
            <v:textbox>
              <w:txbxContent>
                <w:p w:rsidR="001653C1" w:rsidRDefault="001653C1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stainless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steel</w:t>
                  </w:r>
                  <w:proofErr w:type="spellEnd"/>
                  <w:r w:rsidRPr="001653C1">
                    <w:rPr>
                      <w:szCs w:val="26"/>
                    </w:rPr>
                    <w:t xml:space="preserve"> body </w:t>
                  </w:r>
                  <w:proofErr w:type="spellStart"/>
                  <w:r w:rsidRPr="001653C1">
                    <w:rPr>
                      <w:szCs w:val="26"/>
                    </w:rPr>
                    <w:t>makes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device</w:t>
                  </w:r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durable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and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enduring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F26F1B" w:rsidRPr="00222DA5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to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 w:rsidR="008C5073">
                    <w:rPr>
                      <w:szCs w:val="26"/>
                    </w:rPr>
                    <w:t>through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rounded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chamber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corners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22DA5" w:rsidRPr="00222DA5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glass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F26F1B" w:rsidRDefault="0042260D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</w:t>
                  </w:r>
                  <w:proofErr w:type="spellEnd"/>
                  <w:r>
                    <w:rPr>
                      <w:szCs w:val="26"/>
                    </w:rPr>
                    <w:t xml:space="preserve"> is </w:t>
                  </w:r>
                  <w:proofErr w:type="spellStart"/>
                  <w:r>
                    <w:rPr>
                      <w:szCs w:val="26"/>
                    </w:rPr>
                    <w:t>composed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</w:t>
                  </w:r>
                  <w:r w:rsidR="00413A0A">
                    <w:rPr>
                      <w:szCs w:val="26"/>
                    </w:rPr>
                    <w:t>igh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temperature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resistant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double</w:t>
                  </w:r>
                  <w:proofErr w:type="spellEnd"/>
                  <w:r w:rsidR="00413A0A">
                    <w:rPr>
                      <w:szCs w:val="26"/>
                    </w:rPr>
                    <w:t xml:space="preserve"> </w:t>
                  </w:r>
                  <w:proofErr w:type="spellStart"/>
                  <w:r w:rsidR="00413A0A">
                    <w:rPr>
                      <w:szCs w:val="26"/>
                    </w:rPr>
                    <w:t>glazing</w:t>
                  </w:r>
                  <w:proofErr w:type="spellEnd"/>
                  <w:r w:rsidR="00413A0A">
                    <w:rPr>
                      <w:szCs w:val="26"/>
                    </w:rPr>
                    <w:t>.</w:t>
                  </w:r>
                </w:p>
                <w:p w:rsidR="00F26F1B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insulation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material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around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minimizes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loss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special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seal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transition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from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Pr="00222DA5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Double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direction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rotatable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stainless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steel</w:t>
                  </w:r>
                  <w:proofErr w:type="spellEnd"/>
                  <w:r>
                    <w:rPr>
                      <w:szCs w:val="26"/>
                    </w:rPr>
                    <w:t xml:space="preserve"> fan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homogeneous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distribution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22DA5" w:rsidRPr="00222DA5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thermostat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overheating</w:t>
                  </w:r>
                  <w:proofErr w:type="spellEnd"/>
                  <w:r>
                    <w:rPr>
                      <w:szCs w:val="26"/>
                    </w:rPr>
                    <w:t xml:space="preserve"> of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222DA5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manual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automatic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humidity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All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digitally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controlled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13A0A" w:rsidP="00222DA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szCs w:val="26"/>
                    </w:rPr>
                    <w:t>wide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range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up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to</w:t>
                  </w:r>
                  <w:proofErr w:type="spellEnd"/>
                  <w:r>
                    <w:rPr>
                      <w:szCs w:val="26"/>
                    </w:rPr>
                    <w:t xml:space="preserve"> 180 </w:t>
                  </w:r>
                  <w:proofErr w:type="spellStart"/>
                  <w:r>
                    <w:rPr>
                      <w:szCs w:val="26"/>
                    </w:rPr>
                    <w:t>minutes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time.</w:t>
                  </w:r>
                </w:p>
                <w:p w:rsidR="004020FF" w:rsidRDefault="00413A0A" w:rsidP="00D36F0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Prepares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next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cooling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13A0A" w:rsidP="00D36F0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99 </w:t>
                  </w:r>
                  <w:proofErr w:type="spellStart"/>
                  <w:r>
                    <w:rPr>
                      <w:szCs w:val="26"/>
                    </w:rPr>
                    <w:t>programmable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memories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4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stages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13A0A" w:rsidP="00D36F0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switch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stops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process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case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413A0A" w:rsidRDefault="0042260D" w:rsidP="00D36F0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Halogen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lamps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used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lightening</w:t>
                  </w:r>
                  <w:proofErr w:type="spellEnd"/>
                  <w:r>
                    <w:rPr>
                      <w:szCs w:val="26"/>
                    </w:rPr>
                    <w:t xml:space="preserve">. </w:t>
                  </w:r>
                </w:p>
                <w:p w:rsidR="0042260D" w:rsidRPr="00D36F02" w:rsidRDefault="0042260D" w:rsidP="00D36F0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szCs w:val="26"/>
                    </w:rPr>
                    <w:t>capacity</w:t>
                  </w:r>
                  <w:proofErr w:type="spellEnd"/>
                  <w:r>
                    <w:rPr>
                      <w:szCs w:val="26"/>
                    </w:rPr>
                    <w:t xml:space="preserve"> of 4 x GN 2/3 40 mm </w:t>
                  </w:r>
                  <w:proofErr w:type="spellStart"/>
                  <w:r>
                    <w:rPr>
                      <w:szCs w:val="26"/>
                    </w:rPr>
                    <w:t>trays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F87B85" w:rsidRPr="00222DA5" w:rsidRDefault="00F87B85">
                  <w:pPr>
                    <w:rPr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 w:rsidP="00D36F02">
      <w:pPr>
        <w:pStyle w:val="GvdeMetni"/>
        <w:ind w:left="-426"/>
        <w:rPr>
          <w:noProof/>
        </w:rPr>
      </w:pPr>
    </w:p>
    <w:p w:rsidR="0026453B" w:rsidRDefault="0088694B" w:rsidP="00D36F02">
      <w:pPr>
        <w:pStyle w:val="GvdeMetni"/>
        <w:ind w:left="-426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41275</wp:posOffset>
            </wp:positionV>
            <wp:extent cx="2309232" cy="1561963"/>
            <wp:effectExtent l="0" t="0" r="0" b="63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2" cy="15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F8163C" w:rsidP="00D36F02">
      <w:pPr>
        <w:pStyle w:val="GvdeMetni"/>
        <w:ind w:left="-426"/>
        <w:rPr>
          <w:noProof/>
        </w:rPr>
      </w:pPr>
      <w:r w:rsidRPr="00F8163C">
        <w:rPr>
          <w:noProof/>
          <w:sz w:val="20"/>
        </w:rPr>
        <w:pict>
          <v:shape id="_x0000_s1029" type="#_x0000_t202" style="position:absolute;left:0;text-align:left;margin-left:396.3pt;margin-top:.65pt;width:123pt;height:34.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cRJwIAACcEAAAOAAAAZHJzL2Uyb0RvYy54bWysU11v0zAUfUfiP1h+p/lYu3VR02l0FCE2&#10;QBr8AMdxGgvH19hOk+7Xc+20pRpviDxYvrnXx/eec7y6GztF9sI6Cbqk2SylRGgOtdS7kv74vn23&#10;pMR5pmumQIuSHoSjd+u3b1aDKUQOLahaWIIg2hWDKWnrvSmSxPFWdMzNwAiNyQZsxzyGdpfUlg2I&#10;3qkkT9PrZABbGwtcOId/H6YkXUf8phHcf20aJzxRJcXefFxtXKuwJusVK3aWmVbyYxvsH7romNR4&#10;6RnqgXlGeiv/guokt+Cg8TMOXQJNI7mIM+A0WfpqmueWGRFnQXKcOdPk/h8s/7L/ZomsUbsbSjTr&#10;UKMn4aUmn3vfu57kgaLBuAIrnw3W+vE9jFgex3XmEfhPRzRsWqZ34t5aGFrBamwxCyeTi6MTjgsg&#10;1fAENV7Feg8RaGxsF/hDRgiio1SHszxi9ISHKxfXeZZiimNufrXMFlG/hBWn08Y6/1FAR8KmpBbl&#10;j+hs/+h86IYVp5JwmQMl661UKgZ2V22UJXuGVtnGLw7wqkxpMpT0dpEvIrKGcD66qJMeraxkV9Jl&#10;Gr7JXIGND7qOJZ5JNe2xE6WP9ARGJm78WI1RjKsT6xXUB+TLwuRcfGm4acG+UDKga0vqfvXMCkrU&#10;J42c32bzebB5DOaLmxwDe5mpLjNMc4Qqqadk2m58fBqBDg33qE0jI21BxKmTY8voxsjm8eUEu1/G&#10;serP+17/BgAA//8DAFBLAwQUAAYACAAAACEAoC7satwAAAAJAQAADwAAAGRycy9kb3ducmV2Lnht&#10;bEyPwU7DMAyG70i8Q2QkLoglrNBupekESKBdN/YAbpO1FY1TNdnavT3eCY729+v352Izu16c7Rg6&#10;TxqeFgqEpdqbjhoNh+/PxxWIEJEM9p6shosNsClvbwrMjZ9oZ8/72AguoZCjhjbGIZcy1K11GBZ+&#10;sMTs6EeHkcexkWbEictdL5dKpdJhR3yhxcF+tLb+2Z+chuN2enhZT9VXPGS75/Qdu6zyF63v7+a3&#10;VxDRzvEvDFd9VoeSnSp/IhNEryFbL1OOMkhAXLlKVryomKgEZFnI/x+UvwAAAP//AwBQSwECLQAU&#10;AAYACAAAACEAtoM4kv4AAADhAQAAEwAAAAAAAAAAAAAAAAAAAAAAW0NvbnRlbnRfVHlwZXNdLnht&#10;bFBLAQItABQABgAIAAAAIQA4/SH/1gAAAJQBAAALAAAAAAAAAAAAAAAAAC8BAABfcmVscy8ucmVs&#10;c1BLAQItABQABgAIAAAAIQAAKQcRJwIAACcEAAAOAAAAAAAAAAAAAAAAAC4CAABkcnMvZTJvRG9j&#10;LnhtbFBLAQItABQABgAIAAAAIQCgLuxq3AAAAAkBAAAPAAAAAAAAAAAAAAAAAIEEAABkcnMvZG93&#10;bnJldi54bWxQSwUGAAAAAAQABADzAAAAigUAAAAA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E629F6">
                    <w:rPr>
                      <w:sz w:val="18"/>
                      <w:szCs w:val="18"/>
                    </w:rPr>
                    <w:t>ELECTRIC INLET</w:t>
                  </w:r>
                </w:p>
                <w:p w:rsidR="00632AA2" w:rsidRPr="00DB02E4" w:rsidRDefault="00632A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="00D36F02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=</w:t>
                  </w:r>
                  <w:r w:rsidR="00E629F6">
                    <w:rPr>
                      <w:sz w:val="18"/>
                      <w:szCs w:val="18"/>
                    </w:rPr>
                    <w:t>WATER INLET</w:t>
                  </w:r>
                </w:p>
              </w:txbxContent>
            </v:textbox>
            <w10:wrap anchorx="margin"/>
          </v:shape>
        </w:pict>
      </w: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4B7AC4" w:rsidRDefault="004B7AC4" w:rsidP="00D36F02">
      <w:pPr>
        <w:pStyle w:val="GvdeMetni"/>
        <w:tabs>
          <w:tab w:val="left" w:pos="7608"/>
        </w:tabs>
        <w:rPr>
          <w:sz w:val="20"/>
        </w:rPr>
      </w:pPr>
    </w:p>
    <w:p w:rsidR="00D36F02" w:rsidRDefault="00F8163C" w:rsidP="00D36F02">
      <w:pPr>
        <w:pStyle w:val="GvdeMetni"/>
        <w:spacing w:before="4"/>
        <w:rPr>
          <w:sz w:val="10"/>
        </w:rPr>
      </w:pPr>
      <w:r w:rsidRPr="00F8163C">
        <w:rPr>
          <w:noProof/>
        </w:rPr>
        <w:pict>
          <v:rect id="Rectangle 3" o:spid="_x0000_s1031" style="position:absolute;margin-left:-26.5pt;margin-top:111.55pt;width:582pt;height:7.3pt;z-index:25166233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EM/AEAANoDAAAOAAAAZHJzL2Uyb0RvYy54bWysU1Fv0zAQfkfiP1h+p0m6Qreo6TR1GkIa&#10;bGLjBziOk1g4PnN2m5Zfz9npSmFviDxYPt/5y/d9d15d7wfDdgq9BlvxYpZzpqyERtuu4t+e795d&#10;cuaDsI0wYFXFD8rz6/XbN6vRlWoOPZhGISMQ68vRVbwPwZVZ5mWvBuFn4JSlZAs4iEAhdlmDYiT0&#10;wWTzPP+QjYCNQ5DKezq9nZJ8nfDbVsnw0LZeBWYqTtxCWjGtdVyz9UqUHQrXa3mkIf6BxSC0pZ+e&#10;oG5FEGyL+hXUoCWChzbMJAwZtK2WKmkgNUX+l5qnXjiVtJA53p1s8v8PVn7ZPSLTTcUXnFkxUIu+&#10;kmnCdkaxi2jP6HxJVU/uEaNA7+5BfvfMwqanKnWDCGOvREOkilif/XEhBp6usnr8DA2hi22A5NS+&#10;xSECkgdsnxpyODVE7QOTdLi8uCoWOfVNUu5qvixSwzJRvlx26MNHBQOLm4ojUU/gYnfvQyQjypeS&#10;RB6Mbu60MSnArt4YZDtBs3GZxy/xJ43nZcbGYgvx2oQYT5LKKGwyqIbmQCIRpgGjB0GbHvAnZyMN&#10;V8X9j61AxZn5ZMkoUrWI05iCxfvlnAI8z9TnGWElQVU8cDZtN2Ga4K1D3fX0pyKJtnBD5rY6CY/G&#10;T6yOZGmAkh/HYY8Teh6nqt9Pcv0LAAD//wMAUEsDBBQABgAIAAAAIQBGL1uA4AAAAAwBAAAPAAAA&#10;ZHJzL2Rvd25yZXYueG1sTI/NbsIwEITvlfoO1lbiBjbQtCXEQVCpJ9pDoarUm4k3PyJeR7GB9O1Z&#10;Tu3ednY0+022GlwrztiHxpOG6USBQCq8bajS8LV/G7+ACNGQNa0n1PCLAVb5/V1mUusv9InnXawE&#10;h1BIjYY6xi6VMhQ1OhMmvkPiW+l7ZyKvfSVtby4c7lo5U+pJOtMQf6hNh681FsfdyWkoFnK6jv57&#10;W5Xv843dyJ+Pct9pPXoY1ksQEYf4Z4YbPqNDzkwHfyIbRKthnMy5S9QwS5JHEDcHD0sHlp6VApln&#10;8n+J/AoAAP//AwBQSwECLQAUAAYACAAAACEAtoM4kv4AAADhAQAAEwAAAAAAAAAAAAAAAAAAAAAA&#10;W0NvbnRlbnRfVHlwZXNdLnhtbFBLAQItABQABgAIAAAAIQA4/SH/1gAAAJQBAAALAAAAAAAAAAAA&#10;AAAAAC8BAABfcmVscy8ucmVsc1BLAQItABQABgAIAAAAIQBTSpEM/AEAANoDAAAOAAAAAAAAAAAA&#10;AAAAAC4CAABkcnMvZTJvRG9jLnhtbFBLAQItABQABgAIAAAAIQBGL1uA4AAAAAwBAAAPAAAAAAAA&#10;AAAAAAAAAFYEAABkcnMvZG93bnJldi54bWxQSwUGAAAAAAQABADzAAAAYwUAAAAA&#10;" fillcolor="maroon" stroked="f">
            <w10:wrap anchorx="margin"/>
          </v:rect>
        </w:pict>
      </w:r>
    </w:p>
    <w:tbl>
      <w:tblPr>
        <w:tblStyle w:val="TableNormal"/>
        <w:tblpPr w:leftFromText="141" w:rightFromText="141" w:vertAnchor="text" w:horzAnchor="margin" w:tblpXSpec="center" w:tblpY="-68"/>
        <w:tblW w:w="116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5"/>
        <w:gridCol w:w="1707"/>
        <w:gridCol w:w="1978"/>
        <w:gridCol w:w="1542"/>
        <w:gridCol w:w="1860"/>
        <w:gridCol w:w="1701"/>
        <w:gridCol w:w="1418"/>
      </w:tblGrid>
      <w:tr w:rsidR="00D36F02" w:rsidTr="008C5073">
        <w:trPr>
          <w:trHeight w:val="15"/>
          <w:jc w:val="center"/>
        </w:trPr>
        <w:tc>
          <w:tcPr>
            <w:tcW w:w="1415" w:type="dxa"/>
            <w:vAlign w:val="center"/>
          </w:tcPr>
          <w:p w:rsidR="00D36F02" w:rsidRPr="008A2F57" w:rsidRDefault="00647284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707" w:type="dxa"/>
            <w:vAlign w:val="center"/>
          </w:tcPr>
          <w:p w:rsidR="00D36F02" w:rsidRPr="008A2F57" w:rsidRDefault="00647284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78" w:type="dxa"/>
            <w:vAlign w:val="center"/>
          </w:tcPr>
          <w:p w:rsidR="00D36F02" w:rsidRPr="008A2F57" w:rsidRDefault="00647284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42" w:type="dxa"/>
            <w:vAlign w:val="center"/>
          </w:tcPr>
          <w:p w:rsidR="002F5480" w:rsidRDefault="008C5073" w:rsidP="00D36F0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POWER </w:t>
            </w:r>
            <w:r w:rsidR="002F5480">
              <w:rPr>
                <w:b/>
                <w:sz w:val="18"/>
                <w:szCs w:val="18"/>
              </w:rPr>
              <w:t>/</w:t>
            </w:r>
          </w:p>
          <w:p w:rsidR="00D36F02" w:rsidRPr="008A2F57" w:rsidRDefault="002F5480" w:rsidP="00D36F0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FAN POWER</w:t>
            </w:r>
          </w:p>
        </w:tc>
        <w:tc>
          <w:tcPr>
            <w:tcW w:w="1860" w:type="dxa"/>
            <w:vAlign w:val="center"/>
          </w:tcPr>
          <w:p w:rsidR="002F5480" w:rsidRPr="002F5480" w:rsidRDefault="002F5480" w:rsidP="008C5073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 w:rsidRPr="002F5480">
              <w:rPr>
                <w:b/>
                <w:sz w:val="18"/>
                <w:szCs w:val="18"/>
              </w:rPr>
              <w:t>ELECTRIC VOLTAGE</w:t>
            </w:r>
            <w:r w:rsidR="008C5073">
              <w:rPr>
                <w:b/>
                <w:sz w:val="18"/>
                <w:szCs w:val="18"/>
              </w:rPr>
              <w:t xml:space="preserve"> </w:t>
            </w:r>
            <w:r w:rsidRPr="002F5480">
              <w:rPr>
                <w:b/>
                <w:sz w:val="18"/>
                <w:szCs w:val="18"/>
              </w:rPr>
              <w:t>/</w:t>
            </w:r>
          </w:p>
          <w:p w:rsidR="00D36F02" w:rsidRPr="008A2F57" w:rsidRDefault="002F5480" w:rsidP="002F5480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 w:rsidRPr="002F5480"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701" w:type="dxa"/>
            <w:vAlign w:val="center"/>
          </w:tcPr>
          <w:p w:rsidR="002F5480" w:rsidRDefault="002F5480" w:rsidP="008C5073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 w:rsidRPr="002F5480">
              <w:rPr>
                <w:b/>
                <w:sz w:val="18"/>
                <w:szCs w:val="18"/>
              </w:rPr>
              <w:t>WATER INLET</w:t>
            </w:r>
            <w:r w:rsidR="008C5073">
              <w:rPr>
                <w:b/>
                <w:sz w:val="18"/>
                <w:szCs w:val="18"/>
              </w:rPr>
              <w:t xml:space="preserve"> </w:t>
            </w:r>
            <w:r w:rsidRPr="002F5480">
              <w:rPr>
                <w:b/>
                <w:sz w:val="18"/>
                <w:szCs w:val="18"/>
              </w:rPr>
              <w:t>/</w:t>
            </w:r>
          </w:p>
          <w:p w:rsidR="00D36F02" w:rsidRPr="008A2F57" w:rsidRDefault="002F5480" w:rsidP="002F5480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 w:rsidRPr="002F5480">
              <w:rPr>
                <w:b/>
                <w:sz w:val="18"/>
                <w:szCs w:val="18"/>
              </w:rPr>
              <w:t>WATER PRESSUR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vAlign w:val="center"/>
          </w:tcPr>
          <w:p w:rsidR="00D36F02" w:rsidRPr="008A2F57" w:rsidRDefault="00647284" w:rsidP="00D36F02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D36F02" w:rsidTr="008C5073">
        <w:trPr>
          <w:trHeight w:val="644"/>
          <w:jc w:val="center"/>
        </w:trPr>
        <w:tc>
          <w:tcPr>
            <w:tcW w:w="1415" w:type="dxa"/>
            <w:vMerge w:val="restart"/>
            <w:vAlign w:val="center"/>
          </w:tcPr>
          <w:p w:rsidR="00D36F02" w:rsidRPr="008A2F57" w:rsidRDefault="0087667F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NEVO</w:t>
            </w:r>
            <w:r w:rsidR="006F7F4E">
              <w:rPr>
                <w:sz w:val="18"/>
                <w:szCs w:val="18"/>
              </w:rPr>
              <w:t>-0</w:t>
            </w:r>
            <w:r w:rsidR="004E05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707" w:type="dxa"/>
            <w:vMerge w:val="restart"/>
            <w:vAlign w:val="center"/>
          </w:tcPr>
          <w:p w:rsidR="00D36F02" w:rsidRPr="008A2F57" w:rsidRDefault="002F5480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CONVECTION PATISSERIE OVEN</w:t>
            </w:r>
          </w:p>
        </w:tc>
        <w:tc>
          <w:tcPr>
            <w:tcW w:w="1978" w:type="dxa"/>
            <w:vAlign w:val="center"/>
          </w:tcPr>
          <w:p w:rsidR="00D36F02" w:rsidRPr="008A2F57" w:rsidRDefault="004E05C6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D36F02" w:rsidRPr="008A2F57">
              <w:rPr>
                <w:sz w:val="18"/>
                <w:szCs w:val="18"/>
              </w:rPr>
              <w:t>X</w:t>
            </w:r>
            <w:r w:rsidR="006F7F4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  <w:r w:rsidR="00D36F02" w:rsidRPr="008A2F57">
              <w:rPr>
                <w:sz w:val="18"/>
                <w:szCs w:val="18"/>
              </w:rPr>
              <w:t>X</w:t>
            </w:r>
            <w:r w:rsidR="006F7F4E">
              <w:rPr>
                <w:sz w:val="18"/>
                <w:szCs w:val="18"/>
              </w:rPr>
              <w:t>560</w:t>
            </w:r>
          </w:p>
        </w:tc>
        <w:tc>
          <w:tcPr>
            <w:tcW w:w="1542" w:type="dxa"/>
            <w:vMerge w:val="restart"/>
            <w:vAlign w:val="center"/>
          </w:tcPr>
          <w:p w:rsidR="00D36F02" w:rsidRDefault="004E05C6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="00D36F02">
              <w:rPr>
                <w:sz w:val="18"/>
                <w:szCs w:val="18"/>
              </w:rPr>
              <w:t xml:space="preserve"> kW</w:t>
            </w:r>
          </w:p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D36F02" w:rsidRPr="008A2F57" w:rsidRDefault="006F7F4E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4E05C6">
              <w:rPr>
                <w:sz w:val="18"/>
                <w:szCs w:val="18"/>
              </w:rPr>
              <w:t xml:space="preserve"> </w:t>
            </w:r>
            <w:r w:rsidR="00D36F02">
              <w:rPr>
                <w:sz w:val="18"/>
                <w:szCs w:val="18"/>
              </w:rPr>
              <w:t>kW</w:t>
            </w:r>
          </w:p>
        </w:tc>
        <w:tc>
          <w:tcPr>
            <w:tcW w:w="1860" w:type="dxa"/>
            <w:vMerge w:val="restart"/>
            <w:vAlign w:val="center"/>
          </w:tcPr>
          <w:p w:rsidR="006F7F4E" w:rsidRDefault="006F7F4E" w:rsidP="006F7F4E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230</w:t>
            </w:r>
            <w:r w:rsidRPr="00F5184A">
              <w:rPr>
                <w:sz w:val="18"/>
                <w:szCs w:val="18"/>
              </w:rPr>
              <w:t xml:space="preserve"> VAC </w:t>
            </w:r>
            <w:r>
              <w:rPr>
                <w:sz w:val="18"/>
                <w:szCs w:val="18"/>
              </w:rPr>
              <w:t>1</w:t>
            </w:r>
            <w:r w:rsidRPr="00F5184A">
              <w:rPr>
                <w:sz w:val="18"/>
                <w:szCs w:val="18"/>
              </w:rPr>
              <w:t>N 50 Hz</w:t>
            </w:r>
          </w:p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6F7F4E" w:rsidRPr="004E05C6" w:rsidRDefault="004E05C6" w:rsidP="004E05C6">
            <w:pPr>
              <w:pStyle w:val="TableParagraph"/>
              <w:ind w:left="198" w:right="18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="00D36F02">
              <w:rPr>
                <w:sz w:val="18"/>
                <w:szCs w:val="18"/>
              </w:rPr>
              <w:t>X</w:t>
            </w:r>
            <w:r w:rsidR="006F7F4E">
              <w:rPr>
                <w:sz w:val="18"/>
                <w:szCs w:val="18"/>
              </w:rPr>
              <w:t>2,5</w:t>
            </w:r>
            <w:r w:rsidR="00D36F02">
              <w:rPr>
                <w:sz w:val="18"/>
                <w:szCs w:val="18"/>
              </w:rPr>
              <w:t xml:space="preserve"> mm</w:t>
            </w:r>
            <w:r w:rsidR="00D36F0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36F02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3/4</w:t>
            </w:r>
          </w:p>
          <w:p w:rsidR="00D36F02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D36F02" w:rsidRPr="00BE0A80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1,5-4 bar</w:t>
            </w:r>
          </w:p>
        </w:tc>
        <w:tc>
          <w:tcPr>
            <w:tcW w:w="1418" w:type="dxa"/>
            <w:vAlign w:val="center"/>
          </w:tcPr>
          <w:p w:rsidR="00D36F02" w:rsidRPr="008A2F57" w:rsidRDefault="004E05C6" w:rsidP="00D36F02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  <w:r w:rsidR="00D36F02" w:rsidRPr="008A2F57">
              <w:rPr>
                <w:sz w:val="18"/>
                <w:szCs w:val="18"/>
              </w:rPr>
              <w:t>kg net</w:t>
            </w:r>
          </w:p>
        </w:tc>
      </w:tr>
      <w:tr w:rsidR="00D36F02" w:rsidTr="008C5073">
        <w:trPr>
          <w:trHeight w:val="574"/>
          <w:jc w:val="center"/>
        </w:trPr>
        <w:tc>
          <w:tcPr>
            <w:tcW w:w="1415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36F02" w:rsidRPr="008A2F57" w:rsidRDefault="004E05C6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530X730X610</w:t>
            </w:r>
            <w:r w:rsidR="008C5073">
              <w:rPr>
                <w:sz w:val="18"/>
                <w:szCs w:val="18"/>
              </w:rPr>
              <w:t xml:space="preserve"> </w:t>
            </w:r>
            <w:proofErr w:type="spellStart"/>
            <w:r w:rsidR="008C5073">
              <w:rPr>
                <w:sz w:val="18"/>
                <w:szCs w:val="18"/>
              </w:rPr>
              <w:t>Package</w:t>
            </w:r>
            <w:proofErr w:type="spellEnd"/>
            <w:r w:rsidR="008C5073">
              <w:rPr>
                <w:sz w:val="18"/>
                <w:szCs w:val="18"/>
              </w:rPr>
              <w:t xml:space="preserve"> </w:t>
            </w:r>
            <w:proofErr w:type="spellStart"/>
            <w:r w:rsidR="008C5073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42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F02" w:rsidRPr="00C86CC5" w:rsidRDefault="00D36F02" w:rsidP="00D36F0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6F02" w:rsidRDefault="004E05C6" w:rsidP="00D36F0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r w:rsidR="00D36F02" w:rsidRPr="008A2F57">
              <w:rPr>
                <w:sz w:val="18"/>
                <w:szCs w:val="18"/>
              </w:rPr>
              <w:t xml:space="preserve">kg </w:t>
            </w:r>
          </w:p>
          <w:p w:rsidR="00D36F02" w:rsidRPr="008A2F57" w:rsidRDefault="008C5073" w:rsidP="00D36F0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</w:t>
            </w:r>
            <w:r w:rsidR="002F5480">
              <w:rPr>
                <w:sz w:val="18"/>
                <w:szCs w:val="18"/>
              </w:rPr>
              <w:t>eight</w:t>
            </w:r>
            <w:proofErr w:type="spellEnd"/>
          </w:p>
        </w:tc>
      </w:tr>
    </w:tbl>
    <w:p w:rsidR="00BC2E9D" w:rsidRDefault="008C5073" w:rsidP="006F7F4E">
      <w:pPr>
        <w:pStyle w:val="GvdeMetni"/>
        <w:spacing w:before="4"/>
        <w:rPr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3577783</wp:posOffset>
            </wp:positionH>
            <wp:positionV relativeFrom="paragraph">
              <wp:posOffset>718544</wp:posOffset>
            </wp:positionV>
            <wp:extent cx="1030523" cy="413468"/>
            <wp:effectExtent l="1905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3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63C" w:rsidRPr="00F8163C">
        <w:rPr>
          <w:noProof/>
        </w:rPr>
        <w:pict>
          <v:shape id="Text Box 2" o:spid="_x0000_s1030" type="#_x0000_t202" style="position:absolute;margin-left:6.75pt;margin-top:12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9S7AEAAL0DAAAOAAAAZHJzL2Uyb0RvYy54bWysU1Fv0zAQfkfiP1h+p2mzlaGo6TQ2DSEN&#10;hrTxAy6O01gkPnN2m5Rfz9lpyoA3xIt1Pp8/f99358312HfioMkbtKVcLZZSaKuwNnZXyq/P92/e&#10;SeED2Bo6tLqUR+3l9fb1q83gCp1ji12tSTCI9cXgStmG4Ios86rVPfgFOm35sEHqIfCWdllNMDB6&#10;32X5cvk2G5BqR6i095y9mw7lNuE3jVbhsWm8DqIrJXMLaaW0VnHNthsodgSuNepEA/6BRQ/G8qNn&#10;qDsIIPZk/oLqjSL02ISFwj7DpjFKJw2sZrX8Q81TC04nLWyOd2eb/P+DVZ8PX0iYupS5FBZ6btGz&#10;HoN4j6PIozuD8wUXPTkuCyOnuctJqXcPqL55YfG2BbvTN0Q4tBpqZreKN7MXVyccH0Gq4RPW/Azs&#10;AyagsaE+WsdmCEbnLh3PnYlUFCfz9WqdX6ylUHx2tbq4ukyty6CYbzvy4YPGXsSglMSdT+hwePAh&#10;soFiLomPWbw3XZe639nfElwYM4l9JDxRD2M1JpsuZ1MqrI8sh3CaKf4DHLRIP6QYeJ5K6b/vgbQU&#10;3UfLlsThmwOag2oOwCq+WsogxRTehmlI947MrmXkyXSLN2xbY5Ki6O/E4kSXZyQJPc1zHMKX+1T1&#10;69dtfwIAAP//AwBQSwMEFAAGAAgAAAAhAPWQ2XjdAAAACQEAAA8AAABkcnMvZG93bnJldi54bWxM&#10;j81OwzAQhO9IvIO1SNyoTQkRDXGqCsEJCZGGA0cn3iZR43WI3Ta8PdtTOY6+0fzk69kN4ohT6D1p&#10;uF8oEEiNtz21Gr6qt7snECEasmbwhBp+McC6uL7KTWb9iUo8bmMrOIRCZjR0MY6ZlKHp0Jmw8CMS&#10;s52fnIksp1bayZw43A1yqVQqnemJGzoz4kuHzX57cBo231S+9j8f9We5K/uqWil6T/da397Mm2cQ&#10;Eed4McN5Pk+HgjfV/kA2iIH1wyM7NSwTvsQ8UasURH0GaQKyyOX/B8UfAAAA//8DAFBLAQItABQA&#10;BgAIAAAAIQC2gziS/gAAAOEBAAATAAAAAAAAAAAAAAAAAAAAAABbQ29udGVudF9UeXBlc10ueG1s&#10;UEsBAi0AFAAGAAgAAAAhADj9If/WAAAAlAEAAAsAAAAAAAAAAAAAAAAALwEAAF9yZWxzLy5yZWxz&#10;UEsBAi0AFAAGAAgAAAAhAPuuD1LsAQAAvQMAAA4AAAAAAAAAAAAAAAAALgIAAGRycy9lMm9Eb2Mu&#10;eG1sUEsBAi0AFAAGAAgAAAAhAPWQ2XjdAAAACQEAAA8AAAAAAAAAAAAAAAAARgQAAGRycy9kb3du&#10;cmV2LnhtbFBLBQYAAAAABAAEAPMAAABQ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 w:rsidTr="008C5073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A27672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A27672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 w:rsidTr="008C5073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 w:rsidTr="008C5073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 w:rsidTr="008C5073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 w:rsidTr="008C5073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 w:rsidTr="008C5073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F8163C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2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D36F02">
      <w:type w:val="continuous"/>
      <w:pgSz w:w="11910" w:h="16840"/>
      <w:pgMar w:top="780" w:right="620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01607"/>
    <w:rsid w:val="00011128"/>
    <w:rsid w:val="00081D74"/>
    <w:rsid w:val="00093CE4"/>
    <w:rsid w:val="00096B5F"/>
    <w:rsid w:val="000D2D4F"/>
    <w:rsid w:val="000E2E70"/>
    <w:rsid w:val="001642F4"/>
    <w:rsid w:val="001653C1"/>
    <w:rsid w:val="001C1297"/>
    <w:rsid w:val="001E2381"/>
    <w:rsid w:val="001F152D"/>
    <w:rsid w:val="00206C7F"/>
    <w:rsid w:val="002204CC"/>
    <w:rsid w:val="00222DA5"/>
    <w:rsid w:val="002465E2"/>
    <w:rsid w:val="0026453B"/>
    <w:rsid w:val="0026760C"/>
    <w:rsid w:val="002B6EC3"/>
    <w:rsid w:val="002F5480"/>
    <w:rsid w:val="00301786"/>
    <w:rsid w:val="00356166"/>
    <w:rsid w:val="003A400F"/>
    <w:rsid w:val="004020FF"/>
    <w:rsid w:val="004039A8"/>
    <w:rsid w:val="00413A0A"/>
    <w:rsid w:val="0042260D"/>
    <w:rsid w:val="00424253"/>
    <w:rsid w:val="00454290"/>
    <w:rsid w:val="0046061A"/>
    <w:rsid w:val="00487C0F"/>
    <w:rsid w:val="00492950"/>
    <w:rsid w:val="004B2946"/>
    <w:rsid w:val="004B7AC4"/>
    <w:rsid w:val="004E05C6"/>
    <w:rsid w:val="004E507B"/>
    <w:rsid w:val="00501107"/>
    <w:rsid w:val="0050406E"/>
    <w:rsid w:val="00563206"/>
    <w:rsid w:val="005839FA"/>
    <w:rsid w:val="005A5FE2"/>
    <w:rsid w:val="005E3570"/>
    <w:rsid w:val="00612C41"/>
    <w:rsid w:val="00632AA2"/>
    <w:rsid w:val="00647284"/>
    <w:rsid w:val="00683FA1"/>
    <w:rsid w:val="00685A86"/>
    <w:rsid w:val="00686267"/>
    <w:rsid w:val="00690C91"/>
    <w:rsid w:val="006978C6"/>
    <w:rsid w:val="006B5668"/>
    <w:rsid w:val="006C16E2"/>
    <w:rsid w:val="006E26B7"/>
    <w:rsid w:val="006F7F4E"/>
    <w:rsid w:val="00706027"/>
    <w:rsid w:val="007172E9"/>
    <w:rsid w:val="00732196"/>
    <w:rsid w:val="00750D80"/>
    <w:rsid w:val="00771DB8"/>
    <w:rsid w:val="007E7353"/>
    <w:rsid w:val="007F07D2"/>
    <w:rsid w:val="007F089B"/>
    <w:rsid w:val="00831BF7"/>
    <w:rsid w:val="00843275"/>
    <w:rsid w:val="0087667F"/>
    <w:rsid w:val="0088694B"/>
    <w:rsid w:val="00895C32"/>
    <w:rsid w:val="008A2F57"/>
    <w:rsid w:val="008A7E45"/>
    <w:rsid w:val="008C5073"/>
    <w:rsid w:val="008D6FF0"/>
    <w:rsid w:val="008F02E0"/>
    <w:rsid w:val="008F2FF5"/>
    <w:rsid w:val="009360EE"/>
    <w:rsid w:val="0094520A"/>
    <w:rsid w:val="00960DE9"/>
    <w:rsid w:val="00972DA2"/>
    <w:rsid w:val="009E4385"/>
    <w:rsid w:val="00A27672"/>
    <w:rsid w:val="00A55DA6"/>
    <w:rsid w:val="00A7784A"/>
    <w:rsid w:val="00AF17F0"/>
    <w:rsid w:val="00B04075"/>
    <w:rsid w:val="00BC2E9D"/>
    <w:rsid w:val="00BE0A80"/>
    <w:rsid w:val="00C05D41"/>
    <w:rsid w:val="00C14E14"/>
    <w:rsid w:val="00C353CE"/>
    <w:rsid w:val="00C4342B"/>
    <w:rsid w:val="00C81B72"/>
    <w:rsid w:val="00C86CC5"/>
    <w:rsid w:val="00CD6F41"/>
    <w:rsid w:val="00CE6EA0"/>
    <w:rsid w:val="00CE7160"/>
    <w:rsid w:val="00CF57D0"/>
    <w:rsid w:val="00CF59DD"/>
    <w:rsid w:val="00CF63BA"/>
    <w:rsid w:val="00D31AA4"/>
    <w:rsid w:val="00D32CA6"/>
    <w:rsid w:val="00D36258"/>
    <w:rsid w:val="00D36F02"/>
    <w:rsid w:val="00D404D2"/>
    <w:rsid w:val="00D52D5E"/>
    <w:rsid w:val="00D57F75"/>
    <w:rsid w:val="00D624BD"/>
    <w:rsid w:val="00D80374"/>
    <w:rsid w:val="00D83D14"/>
    <w:rsid w:val="00DB02E4"/>
    <w:rsid w:val="00E05E5F"/>
    <w:rsid w:val="00E171DE"/>
    <w:rsid w:val="00E52B0E"/>
    <w:rsid w:val="00E629F6"/>
    <w:rsid w:val="00EA256C"/>
    <w:rsid w:val="00ED4AE3"/>
    <w:rsid w:val="00EE3910"/>
    <w:rsid w:val="00EE3D45"/>
    <w:rsid w:val="00F24329"/>
    <w:rsid w:val="00F26F1B"/>
    <w:rsid w:val="00F5184A"/>
    <w:rsid w:val="00F550C9"/>
    <w:rsid w:val="00F57A0D"/>
    <w:rsid w:val="00F8163C"/>
    <w:rsid w:val="00F87B85"/>
    <w:rsid w:val="00FB4316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3C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163C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F8163C"/>
  </w:style>
  <w:style w:type="paragraph" w:customStyle="1" w:styleId="TableParagraph">
    <w:name w:val="Table Paragraph"/>
    <w:basedOn w:val="Normal"/>
    <w:uiPriority w:val="1"/>
    <w:qFormat/>
    <w:rsid w:val="00F8163C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5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73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363E-DD08-4160-9A31-AC7AC4EF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105</cp:revision>
  <dcterms:created xsi:type="dcterms:W3CDTF">2019-01-02T06:22:00Z</dcterms:created>
  <dcterms:modified xsi:type="dcterms:W3CDTF">2020-04-15T07:59:00Z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