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556B64">
      <w:pPr>
        <w:pStyle w:val="GvdeMetni"/>
        <w:ind w:left="283"/>
        <w:rPr>
          <w:rFonts w:ascii="Times New Roman"/>
          <w:b w:val="0"/>
          <w:sz w:val="20"/>
        </w:rPr>
      </w:pPr>
      <w:r w:rsidRPr="00556B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42.85pt;margin-top:46pt;width:10.7pt;height:250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" filled="f" stroked="f">
            <v:textbox style="layout-flow:vertical" inset="0,0,0,0">
              <w:txbxContent>
                <w:p w:rsidR="00BC2E9D" w:rsidRPr="00F87B85" w:rsidRDefault="007360C3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ELECTRIC CONVECTION PATISSERIE OVEN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56B64">
        <w:rPr>
          <w:noProof/>
        </w:rPr>
        <w:pict>
          <v:group id="Group 5" o:spid="_x0000_s1034" style="position:absolute;left:0;text-align:left;margin-left:354.85pt;margin-top:6.75pt;width:7.45pt;height:561.75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Pr="00556B64">
        <w:rPr>
          <w:noProof/>
        </w:rPr>
        <w:pict>
          <v:shape id="Text Box 4" o:spid="_x0000_s1033" type="#_x0000_t202" style="position:absolute;left:0;text-align:left;margin-left:360.4pt;margin-top:6.75pt;width:16.05pt;height:173.2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" filled="f" stroked="f">
            <v:textbox style="layout-flow:vertical" inset="0,0,0,0">
              <w:txbxContent>
                <w:p w:rsidR="00BC2E9D" w:rsidRDefault="007360C3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PATISSERIE OVENS</w:t>
                  </w:r>
                </w:p>
              </w:txbxContent>
            </v:textbox>
            <w10:wrap anchorx="page"/>
          </v:shape>
        </w:pict>
      </w:r>
      <w:r w:rsidR="00D36F02"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216535</wp:posOffset>
            </wp:positionV>
            <wp:extent cx="2215515" cy="1954866"/>
            <wp:effectExtent l="0" t="0" r="0" b="762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9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1522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3316605" cy="254254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6F7F4E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92685</wp:posOffset>
            </wp:positionV>
            <wp:extent cx="2368550" cy="2266315"/>
            <wp:effectExtent l="0" t="0" r="0" b="63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556B64">
      <w:pPr>
        <w:pStyle w:val="GvdeMetni"/>
        <w:rPr>
          <w:rFonts w:ascii="Times New Roman"/>
          <w:b w:val="0"/>
          <w:sz w:val="20"/>
        </w:rPr>
      </w:pPr>
      <w:r w:rsidRPr="00556B64">
        <w:rPr>
          <w:noProof/>
          <w:sz w:val="20"/>
        </w:rPr>
        <w:pict>
          <v:shape id="Metin Kutusu 2" o:spid="_x0000_s1032" type="#_x0000_t202" style="position:absolute;margin-left:-33.2pt;margin-top:18.4pt;width:351.2pt;height:326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" stroked="f">
            <v:textbox>
              <w:txbxContent>
                <w:p w:rsidR="008F77EC" w:rsidRDefault="008F77EC" w:rsidP="008F77E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stainless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steel</w:t>
                  </w:r>
                  <w:proofErr w:type="spellEnd"/>
                  <w:r w:rsidRPr="001653C1">
                    <w:rPr>
                      <w:szCs w:val="26"/>
                    </w:rPr>
                    <w:t xml:space="preserve"> body </w:t>
                  </w:r>
                  <w:proofErr w:type="spellStart"/>
                  <w:r w:rsidRPr="001653C1">
                    <w:rPr>
                      <w:szCs w:val="26"/>
                    </w:rPr>
                    <w:t>makes</w:t>
                  </w:r>
                  <w:proofErr w:type="spellEnd"/>
                  <w:r w:rsidRPr="001653C1">
                    <w:rPr>
                      <w:szCs w:val="26"/>
                    </w:rPr>
                    <w:t xml:space="preserve"> </w:t>
                  </w:r>
                  <w:proofErr w:type="spellStart"/>
                  <w:r w:rsidRPr="001653C1">
                    <w:rPr>
                      <w:szCs w:val="26"/>
                    </w:rPr>
                    <w:t>the</w:t>
                  </w:r>
                  <w:proofErr w:type="spellEnd"/>
                  <w:r w:rsidRPr="001653C1">
                    <w:rPr>
                      <w:szCs w:val="26"/>
                    </w:rPr>
                    <w:t xml:space="preserve"> device</w:t>
                  </w:r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durable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enduring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8F77EC" w:rsidRPr="00222DA5" w:rsidRDefault="008F77EC" w:rsidP="008F77E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to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 w:rsidR="001D56E7">
                    <w:rPr>
                      <w:szCs w:val="26"/>
                    </w:rPr>
                    <w:t>through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rounded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chamber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corners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8F77EC" w:rsidRPr="00222DA5" w:rsidRDefault="008F77EC" w:rsidP="008F77E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glass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easy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cleaning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8F77EC" w:rsidRDefault="008F77EC" w:rsidP="008F77E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It</w:t>
                  </w:r>
                  <w:proofErr w:type="spellEnd"/>
                  <w:r>
                    <w:rPr>
                      <w:szCs w:val="26"/>
                    </w:rPr>
                    <w:t xml:space="preserve"> is </w:t>
                  </w:r>
                  <w:proofErr w:type="spellStart"/>
                  <w:r>
                    <w:rPr>
                      <w:szCs w:val="26"/>
                    </w:rPr>
                    <w:t>composed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high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temperature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resistant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double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glazing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8F77EC" w:rsidRDefault="008F77EC" w:rsidP="008F77EC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insulation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material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around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minimizes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loss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special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seal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transition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from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and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saves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energy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Pr="00222DA5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Double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direction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rotatable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stainless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steel</w:t>
                  </w:r>
                  <w:proofErr w:type="spellEnd"/>
                  <w:r>
                    <w:rPr>
                      <w:szCs w:val="26"/>
                    </w:rPr>
                    <w:t xml:space="preserve"> fan </w:t>
                  </w:r>
                  <w:proofErr w:type="spellStart"/>
                  <w:r>
                    <w:rPr>
                      <w:szCs w:val="26"/>
                    </w:rPr>
                    <w:t>ensures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homogeneous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heat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distribution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Pr="00222DA5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thermostat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prevents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overheating</w:t>
                  </w:r>
                  <w:proofErr w:type="spellEnd"/>
                  <w:r>
                    <w:rPr>
                      <w:szCs w:val="26"/>
                    </w:rPr>
                    <w:t xml:space="preserve"> of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cabinet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manual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automatic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humidity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All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digitally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controlled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Offers</w:t>
                  </w:r>
                  <w:proofErr w:type="spellEnd"/>
                  <w:r>
                    <w:rPr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szCs w:val="26"/>
                    </w:rPr>
                    <w:t>wide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range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 w:rsidR="001D56E7">
                    <w:rPr>
                      <w:szCs w:val="26"/>
                    </w:rPr>
                    <w:t>its</w:t>
                  </w:r>
                  <w:proofErr w:type="spellEnd"/>
                  <w:r w:rsidR="001D56E7">
                    <w:rPr>
                      <w:szCs w:val="26"/>
                    </w:rPr>
                    <w:t xml:space="preserve"> </w:t>
                  </w:r>
                  <w:proofErr w:type="spellStart"/>
                  <w:r w:rsidR="001D56E7">
                    <w:rPr>
                      <w:szCs w:val="26"/>
                    </w:rPr>
                    <w:t>up</w:t>
                  </w:r>
                  <w:proofErr w:type="spellEnd"/>
                  <w:r w:rsidR="001D56E7">
                    <w:rPr>
                      <w:szCs w:val="26"/>
                    </w:rPr>
                    <w:t xml:space="preserve"> </w:t>
                  </w:r>
                  <w:proofErr w:type="spellStart"/>
                  <w:r w:rsidR="001D56E7">
                    <w:rPr>
                      <w:szCs w:val="26"/>
                    </w:rPr>
                    <w:t>to</w:t>
                  </w:r>
                  <w:proofErr w:type="spellEnd"/>
                  <w:r w:rsidR="001D56E7">
                    <w:rPr>
                      <w:szCs w:val="26"/>
                    </w:rPr>
                    <w:t xml:space="preserve"> 180 </w:t>
                  </w:r>
                  <w:proofErr w:type="spellStart"/>
                  <w:r w:rsidR="001D56E7">
                    <w:rPr>
                      <w:szCs w:val="26"/>
                    </w:rPr>
                    <w:t>minutes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time.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Prepares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oven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next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its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cooling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function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99 </w:t>
                  </w:r>
                  <w:proofErr w:type="spellStart"/>
                  <w:r>
                    <w:rPr>
                      <w:szCs w:val="26"/>
                    </w:rPr>
                    <w:t>programmable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memories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4 </w:t>
                  </w:r>
                  <w:proofErr w:type="spellStart"/>
                  <w:r>
                    <w:rPr>
                      <w:szCs w:val="26"/>
                    </w:rPr>
                    <w:t>adjustable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stages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Safety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switch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stops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cooking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process</w:t>
                  </w:r>
                  <w:proofErr w:type="spellEnd"/>
                  <w:r>
                    <w:rPr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Cs w:val="26"/>
                    </w:rPr>
                    <w:t>case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door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opens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9E6B64" w:rsidRDefault="009E6B64" w:rsidP="009E6B64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Halogen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lamps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are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used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for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the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internal</w:t>
                  </w:r>
                  <w:proofErr w:type="spellEnd"/>
                  <w:r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lightening</w:t>
                  </w:r>
                  <w:proofErr w:type="spellEnd"/>
                  <w:r>
                    <w:rPr>
                      <w:szCs w:val="26"/>
                    </w:rPr>
                    <w:t xml:space="preserve">. </w:t>
                  </w:r>
                </w:p>
                <w:p w:rsidR="00971522" w:rsidRPr="00D36F02" w:rsidRDefault="009E6B64" w:rsidP="00971522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With</w:t>
                  </w:r>
                  <w:proofErr w:type="spellEnd"/>
                  <w:r>
                    <w:rPr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szCs w:val="26"/>
                    </w:rPr>
                    <w:t>capacity</w:t>
                  </w:r>
                  <w:proofErr w:type="spellEnd"/>
                  <w:r>
                    <w:rPr>
                      <w:szCs w:val="26"/>
                    </w:rPr>
                    <w:t xml:space="preserve"> of </w:t>
                  </w:r>
                  <w:r w:rsidR="00971522" w:rsidRPr="00971522">
                    <w:rPr>
                      <w:szCs w:val="26"/>
                    </w:rPr>
                    <w:t>4 x 40x60 mm</w:t>
                  </w:r>
                  <w:r w:rsidR="00971522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or</w:t>
                  </w:r>
                  <w:r w:rsidR="00971522">
                    <w:rPr>
                      <w:szCs w:val="26"/>
                    </w:rPr>
                    <w:t xml:space="preserve"> </w:t>
                  </w:r>
                  <w:r w:rsidR="00971522" w:rsidRPr="00971522">
                    <w:rPr>
                      <w:szCs w:val="26"/>
                    </w:rPr>
                    <w:t>4 x GN 1/1 40 mm</w:t>
                  </w:r>
                  <w:r w:rsidR="00971522">
                    <w:rPr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Cs w:val="26"/>
                    </w:rPr>
                    <w:t>trays</w:t>
                  </w:r>
                  <w:proofErr w:type="spellEnd"/>
                  <w:r>
                    <w:rPr>
                      <w:szCs w:val="26"/>
                    </w:rPr>
                    <w:t>.</w:t>
                  </w:r>
                </w:p>
                <w:p w:rsidR="00F87B85" w:rsidRPr="00222DA5" w:rsidRDefault="00F87B85">
                  <w:pPr>
                    <w:rPr>
                      <w:sz w:val="18"/>
                      <w:szCs w:val="21"/>
                    </w:rPr>
                  </w:pPr>
                </w:p>
              </w:txbxContent>
            </v:textbox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9E6B64" w:rsidP="00D36F02">
      <w:pPr>
        <w:pStyle w:val="GvdeMetni"/>
        <w:ind w:left="-426"/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73025</wp:posOffset>
            </wp:positionV>
            <wp:extent cx="2873375" cy="2104390"/>
            <wp:effectExtent l="0" t="0" r="317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556B64" w:rsidP="00D36F02">
      <w:pPr>
        <w:pStyle w:val="GvdeMetni"/>
        <w:ind w:left="-426"/>
        <w:rPr>
          <w:noProof/>
        </w:rPr>
      </w:pPr>
      <w:r w:rsidRPr="00556B64">
        <w:rPr>
          <w:noProof/>
          <w:sz w:val="20"/>
        </w:rPr>
        <w:pict>
          <v:shape id="_x0000_s1029" type="#_x0000_t202" style="position:absolute;left:0;text-align:left;margin-left:405.9pt;margin-top:1pt;width:107.25pt;height:34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9E6B64">
                    <w:rPr>
                      <w:sz w:val="18"/>
                      <w:szCs w:val="18"/>
                    </w:rPr>
                    <w:t>ELECTRIC INLET</w:t>
                  </w:r>
                </w:p>
                <w:p w:rsidR="00632AA2" w:rsidRPr="00DB02E4" w:rsidRDefault="00632A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="00D36F02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=</w:t>
                  </w:r>
                  <w:r w:rsidR="009E6B64">
                    <w:rPr>
                      <w:sz w:val="18"/>
                      <w:szCs w:val="18"/>
                    </w:rPr>
                    <w:t>WATER INLET</w:t>
                  </w:r>
                </w:p>
              </w:txbxContent>
            </v:textbox>
          </v:shape>
        </w:pict>
      </w: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26453B" w:rsidRDefault="0026453B" w:rsidP="00D36F02">
      <w:pPr>
        <w:pStyle w:val="GvdeMetni"/>
        <w:ind w:left="-426"/>
        <w:rPr>
          <w:noProof/>
        </w:rPr>
      </w:pPr>
    </w:p>
    <w:p w:rsidR="004B7AC4" w:rsidRDefault="004B7AC4" w:rsidP="00D36F02">
      <w:pPr>
        <w:pStyle w:val="GvdeMetni"/>
        <w:tabs>
          <w:tab w:val="left" w:pos="7608"/>
        </w:tabs>
        <w:rPr>
          <w:sz w:val="20"/>
        </w:rPr>
      </w:pPr>
    </w:p>
    <w:p w:rsidR="00D36F02" w:rsidRDefault="00556B64" w:rsidP="00D36F02">
      <w:pPr>
        <w:pStyle w:val="GvdeMetni"/>
        <w:spacing w:before="4"/>
        <w:rPr>
          <w:sz w:val="10"/>
        </w:rPr>
      </w:pPr>
      <w:r w:rsidRPr="00556B64">
        <w:rPr>
          <w:noProof/>
        </w:rPr>
        <w:pict>
          <v:rect id="Rectangle 3" o:spid="_x0000_s1031" style="position:absolute;margin-left:6.75pt;margin-top:126.55pt;width:582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" fillcolor="maroon" stroked="f">
            <w10:wrap anchorx="page"/>
          </v:rect>
        </w:pict>
      </w:r>
    </w:p>
    <w:tbl>
      <w:tblPr>
        <w:tblStyle w:val="TableNormal"/>
        <w:tblpPr w:leftFromText="141" w:rightFromText="141" w:vertAnchor="text" w:horzAnchor="margin" w:tblpXSpec="center" w:tblpY="-68"/>
        <w:tblW w:w="116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5"/>
        <w:gridCol w:w="1707"/>
        <w:gridCol w:w="1978"/>
        <w:gridCol w:w="1542"/>
        <w:gridCol w:w="2002"/>
        <w:gridCol w:w="1559"/>
        <w:gridCol w:w="1418"/>
      </w:tblGrid>
      <w:tr w:rsidR="00D36F02" w:rsidTr="001D56E7">
        <w:trPr>
          <w:trHeight w:val="15"/>
          <w:jc w:val="center"/>
        </w:trPr>
        <w:tc>
          <w:tcPr>
            <w:tcW w:w="1415" w:type="dxa"/>
            <w:vAlign w:val="center"/>
          </w:tcPr>
          <w:p w:rsidR="00D36F02" w:rsidRPr="008A2F57" w:rsidRDefault="005D4DB1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707" w:type="dxa"/>
            <w:vAlign w:val="center"/>
          </w:tcPr>
          <w:p w:rsidR="00D36F02" w:rsidRPr="008A2F57" w:rsidRDefault="005D4DB1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78" w:type="dxa"/>
            <w:vAlign w:val="center"/>
          </w:tcPr>
          <w:p w:rsidR="00D36F02" w:rsidRPr="008A2F57" w:rsidRDefault="005D4DB1" w:rsidP="00D36F0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42" w:type="dxa"/>
            <w:vAlign w:val="center"/>
          </w:tcPr>
          <w:p w:rsidR="00D36F02" w:rsidRDefault="005D4DB1" w:rsidP="00D36F0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  <w:p w:rsidR="005D4DB1" w:rsidRDefault="005D4DB1" w:rsidP="00D36F0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  <w:p w:rsidR="005D4DB1" w:rsidRPr="008A2F57" w:rsidRDefault="005D4DB1" w:rsidP="00D36F0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 POWER</w:t>
            </w:r>
          </w:p>
        </w:tc>
        <w:tc>
          <w:tcPr>
            <w:tcW w:w="2002" w:type="dxa"/>
            <w:vAlign w:val="center"/>
          </w:tcPr>
          <w:p w:rsidR="005D4DB1" w:rsidRDefault="005D4DB1" w:rsidP="001D56E7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</w:t>
            </w:r>
            <w:r w:rsidR="001D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</w:p>
          <w:p w:rsidR="005D4DB1" w:rsidRPr="008A2F57" w:rsidRDefault="005D4DB1" w:rsidP="00D36F0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559" w:type="dxa"/>
            <w:vAlign w:val="center"/>
          </w:tcPr>
          <w:p w:rsidR="009E6B64" w:rsidRDefault="009E6B64" w:rsidP="001D56E7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INLET</w:t>
            </w:r>
            <w:r w:rsidR="001D56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</w:p>
          <w:p w:rsidR="009E6B64" w:rsidRPr="008A2F57" w:rsidRDefault="009E6B64" w:rsidP="00D36F0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PRESSURE</w:t>
            </w:r>
          </w:p>
        </w:tc>
        <w:tc>
          <w:tcPr>
            <w:tcW w:w="1418" w:type="dxa"/>
            <w:vAlign w:val="center"/>
          </w:tcPr>
          <w:p w:rsidR="00D36F02" w:rsidRPr="008A2F57" w:rsidRDefault="009E6B64" w:rsidP="00D36F02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D36F02" w:rsidTr="001D56E7">
        <w:trPr>
          <w:trHeight w:val="644"/>
          <w:jc w:val="center"/>
        </w:trPr>
        <w:tc>
          <w:tcPr>
            <w:tcW w:w="1415" w:type="dxa"/>
            <w:vMerge w:val="restart"/>
            <w:vAlign w:val="center"/>
          </w:tcPr>
          <w:p w:rsidR="00D36F02" w:rsidRPr="008A2F57" w:rsidRDefault="0087667F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NEVO</w:t>
            </w:r>
            <w:r w:rsidR="006F7F4E">
              <w:rPr>
                <w:sz w:val="18"/>
                <w:szCs w:val="18"/>
              </w:rPr>
              <w:t>-04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707" w:type="dxa"/>
            <w:vMerge w:val="restart"/>
            <w:vAlign w:val="center"/>
          </w:tcPr>
          <w:p w:rsidR="00D36F02" w:rsidRPr="008A2F57" w:rsidRDefault="009E6B64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ONVECTION PATISSERIE OVEN</w:t>
            </w:r>
          </w:p>
        </w:tc>
        <w:tc>
          <w:tcPr>
            <w:tcW w:w="1978" w:type="dxa"/>
            <w:vAlign w:val="center"/>
          </w:tcPr>
          <w:p w:rsidR="00D36F02" w:rsidRPr="008A2F57" w:rsidRDefault="006F7F4E" w:rsidP="00D36F02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  <w:r w:rsidR="00D36F02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795</w:t>
            </w:r>
            <w:r w:rsidR="00D36F02"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560</w:t>
            </w:r>
          </w:p>
        </w:tc>
        <w:tc>
          <w:tcPr>
            <w:tcW w:w="1542" w:type="dxa"/>
            <w:vMerge w:val="restart"/>
            <w:vAlign w:val="center"/>
          </w:tcPr>
          <w:p w:rsidR="00D36F02" w:rsidRDefault="006F7F4E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6F02">
              <w:rPr>
                <w:sz w:val="18"/>
                <w:szCs w:val="18"/>
              </w:rPr>
              <w:t xml:space="preserve"> kW</w:t>
            </w:r>
          </w:p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D36F02" w:rsidRPr="008A2F57" w:rsidRDefault="006F7F4E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2X0,3 = 0,6</w:t>
            </w:r>
            <w:r w:rsidR="00D36F02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2002" w:type="dxa"/>
            <w:vMerge w:val="restart"/>
            <w:vAlign w:val="center"/>
          </w:tcPr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Pr="00F5184A">
              <w:rPr>
                <w:sz w:val="18"/>
                <w:szCs w:val="18"/>
              </w:rPr>
              <w:t>N 50 Hz</w:t>
            </w:r>
          </w:p>
          <w:p w:rsidR="006F7F4E" w:rsidRDefault="006F7F4E" w:rsidP="006F7F4E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230</w:t>
            </w:r>
            <w:r w:rsidRPr="00F5184A">
              <w:rPr>
                <w:sz w:val="18"/>
                <w:szCs w:val="18"/>
              </w:rPr>
              <w:t xml:space="preserve"> VAC </w:t>
            </w:r>
            <w:r>
              <w:rPr>
                <w:sz w:val="18"/>
                <w:szCs w:val="18"/>
              </w:rPr>
              <w:t>1</w:t>
            </w:r>
            <w:r w:rsidRPr="00F5184A">
              <w:rPr>
                <w:sz w:val="18"/>
                <w:szCs w:val="18"/>
              </w:rPr>
              <w:t>N 50 Hz</w:t>
            </w:r>
          </w:p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D36F02" w:rsidRDefault="00D36F02" w:rsidP="00D36F02">
            <w:pPr>
              <w:pStyle w:val="TableParagraph"/>
              <w:ind w:left="198" w:right="18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5X</w:t>
            </w:r>
            <w:r w:rsidR="006F7F4E">
              <w:rPr>
                <w:sz w:val="18"/>
                <w:szCs w:val="18"/>
              </w:rPr>
              <w:t>2,5</w:t>
            </w:r>
            <w:r>
              <w:rPr>
                <w:sz w:val="18"/>
                <w:szCs w:val="18"/>
              </w:rPr>
              <w:t xml:space="preserve"> mm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6F7F4E" w:rsidRDefault="006F7F4E" w:rsidP="006F7F4E">
            <w:pPr>
              <w:pStyle w:val="TableParagraph"/>
              <w:ind w:left="198" w:right="18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3X6 mm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6F7F4E" w:rsidRPr="00750D80" w:rsidRDefault="006F7F4E" w:rsidP="006F7F4E">
            <w:pPr>
              <w:pStyle w:val="TableParagraph"/>
              <w:ind w:left="198" w:right="18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6F02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3/4</w:t>
            </w:r>
          </w:p>
          <w:p w:rsidR="00D36F02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:rsidR="00D36F02" w:rsidRPr="00BE0A80" w:rsidRDefault="00D36F02" w:rsidP="00D36F02">
            <w:pPr>
              <w:pStyle w:val="TableParagraph"/>
              <w:spacing w:line="225" w:lineRule="exact"/>
              <w:ind w:left="398" w:right="3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1,5-4 bar</w:t>
            </w:r>
          </w:p>
        </w:tc>
        <w:tc>
          <w:tcPr>
            <w:tcW w:w="1418" w:type="dxa"/>
            <w:vAlign w:val="center"/>
          </w:tcPr>
          <w:p w:rsidR="00D36F02" w:rsidRPr="008A2F57" w:rsidRDefault="00DF55AD" w:rsidP="00D36F02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  <w:r w:rsidR="00D36F02" w:rsidRPr="008A2F57">
              <w:rPr>
                <w:sz w:val="18"/>
                <w:szCs w:val="18"/>
              </w:rPr>
              <w:t>kg net</w:t>
            </w:r>
          </w:p>
        </w:tc>
      </w:tr>
      <w:tr w:rsidR="00D36F02" w:rsidTr="001D56E7">
        <w:trPr>
          <w:trHeight w:val="574"/>
          <w:jc w:val="center"/>
        </w:trPr>
        <w:tc>
          <w:tcPr>
            <w:tcW w:w="1415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D36F02" w:rsidRDefault="00B76CE1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610</w:t>
            </w:r>
          </w:p>
          <w:p w:rsidR="001D56E7" w:rsidRPr="008A2F57" w:rsidRDefault="001D56E7" w:rsidP="00D36F02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42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02" w:type="dxa"/>
            <w:vMerge/>
            <w:vAlign w:val="center"/>
          </w:tcPr>
          <w:p w:rsidR="00D36F02" w:rsidRPr="008A2F57" w:rsidRDefault="00D36F02" w:rsidP="00D36F02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6F02" w:rsidRPr="00C86CC5" w:rsidRDefault="00D36F02" w:rsidP="00D36F0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6F02" w:rsidRDefault="00DF55AD" w:rsidP="00D36F0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r w:rsidR="00D36F02" w:rsidRPr="008A2F57">
              <w:rPr>
                <w:sz w:val="18"/>
                <w:szCs w:val="18"/>
              </w:rPr>
              <w:t xml:space="preserve">kg </w:t>
            </w:r>
          </w:p>
          <w:p w:rsidR="00D36F02" w:rsidRPr="008A2F57" w:rsidRDefault="001D56E7" w:rsidP="00D36F02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</w:t>
            </w:r>
            <w:r w:rsidR="009E6B64">
              <w:rPr>
                <w:sz w:val="18"/>
                <w:szCs w:val="18"/>
              </w:rPr>
              <w:t>eight</w:t>
            </w:r>
            <w:proofErr w:type="spellEnd"/>
          </w:p>
        </w:tc>
      </w:tr>
    </w:tbl>
    <w:p w:rsidR="00BC2E9D" w:rsidRDefault="00556B64" w:rsidP="006F7F4E">
      <w:pPr>
        <w:pStyle w:val="GvdeMetni"/>
        <w:spacing w:before="4"/>
        <w:rPr>
          <w:sz w:val="10"/>
        </w:rPr>
      </w:pPr>
      <w:bookmarkStart w:id="0" w:name="_GoBack"/>
      <w:bookmarkEnd w:id="0"/>
      <w:r w:rsidRPr="00556B64">
        <w:rPr>
          <w:noProof/>
        </w:rPr>
        <w:pict>
          <v:shape id="Text Box 2" o:spid="_x0000_s1030" type="#_x0000_t202" style="position:absolute;margin-left:6.75pt;margin-top:12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9E6B64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9E6B64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556B6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1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2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CD6F41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2726690</wp:posOffset>
            </wp:positionH>
            <wp:positionV relativeFrom="paragraph">
              <wp:posOffset>275590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E9D" w:rsidSect="00D36F02">
      <w:type w:val="continuous"/>
      <w:pgSz w:w="11910" w:h="16840"/>
      <w:pgMar w:top="780" w:right="620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93CE4"/>
    <w:rsid w:val="00096B5F"/>
    <w:rsid w:val="000D2D4F"/>
    <w:rsid w:val="000E2E70"/>
    <w:rsid w:val="001642F4"/>
    <w:rsid w:val="001D56E7"/>
    <w:rsid w:val="001E2381"/>
    <w:rsid w:val="001F152D"/>
    <w:rsid w:val="00206C7F"/>
    <w:rsid w:val="002204CC"/>
    <w:rsid w:val="00222DA5"/>
    <w:rsid w:val="002465E2"/>
    <w:rsid w:val="0026453B"/>
    <w:rsid w:val="0026760C"/>
    <w:rsid w:val="002B6EC3"/>
    <w:rsid w:val="00301786"/>
    <w:rsid w:val="0033230F"/>
    <w:rsid w:val="00356166"/>
    <w:rsid w:val="003A400F"/>
    <w:rsid w:val="004039A8"/>
    <w:rsid w:val="00424253"/>
    <w:rsid w:val="00454290"/>
    <w:rsid w:val="0046061A"/>
    <w:rsid w:val="00487C0F"/>
    <w:rsid w:val="00492950"/>
    <w:rsid w:val="004B2946"/>
    <w:rsid w:val="004B7AC4"/>
    <w:rsid w:val="004E507B"/>
    <w:rsid w:val="00501107"/>
    <w:rsid w:val="0050406E"/>
    <w:rsid w:val="00556B64"/>
    <w:rsid w:val="00563206"/>
    <w:rsid w:val="005839FA"/>
    <w:rsid w:val="005A5FE2"/>
    <w:rsid w:val="005D4DB1"/>
    <w:rsid w:val="005E3570"/>
    <w:rsid w:val="00612C41"/>
    <w:rsid w:val="00632AA2"/>
    <w:rsid w:val="00683FA1"/>
    <w:rsid w:val="00685A86"/>
    <w:rsid w:val="00690C91"/>
    <w:rsid w:val="006978C6"/>
    <w:rsid w:val="006B5668"/>
    <w:rsid w:val="006C16E2"/>
    <w:rsid w:val="006E26B7"/>
    <w:rsid w:val="006F7F4E"/>
    <w:rsid w:val="00706027"/>
    <w:rsid w:val="00732196"/>
    <w:rsid w:val="007360C3"/>
    <w:rsid w:val="00750D80"/>
    <w:rsid w:val="00771DB8"/>
    <w:rsid w:val="007E7353"/>
    <w:rsid w:val="007F07D2"/>
    <w:rsid w:val="007F089B"/>
    <w:rsid w:val="007F09EB"/>
    <w:rsid w:val="00831BF7"/>
    <w:rsid w:val="00843275"/>
    <w:rsid w:val="0087667F"/>
    <w:rsid w:val="00895C32"/>
    <w:rsid w:val="008A2F57"/>
    <w:rsid w:val="008D6FF0"/>
    <w:rsid w:val="008F02E0"/>
    <w:rsid w:val="008F2FF5"/>
    <w:rsid w:val="008F77EC"/>
    <w:rsid w:val="009360EE"/>
    <w:rsid w:val="0094520A"/>
    <w:rsid w:val="00960DE9"/>
    <w:rsid w:val="00971522"/>
    <w:rsid w:val="00972DA2"/>
    <w:rsid w:val="009E4385"/>
    <w:rsid w:val="009E6B64"/>
    <w:rsid w:val="00A55DA6"/>
    <w:rsid w:val="00A7784A"/>
    <w:rsid w:val="00AF17F0"/>
    <w:rsid w:val="00B04075"/>
    <w:rsid w:val="00B76CE1"/>
    <w:rsid w:val="00BC2E9D"/>
    <w:rsid w:val="00BE0A80"/>
    <w:rsid w:val="00C05D41"/>
    <w:rsid w:val="00C14E14"/>
    <w:rsid w:val="00C4342B"/>
    <w:rsid w:val="00C520CE"/>
    <w:rsid w:val="00C81B72"/>
    <w:rsid w:val="00C86CC5"/>
    <w:rsid w:val="00CD6F41"/>
    <w:rsid w:val="00CE6EA0"/>
    <w:rsid w:val="00CE7160"/>
    <w:rsid w:val="00CF57D0"/>
    <w:rsid w:val="00CF59DD"/>
    <w:rsid w:val="00CF63BA"/>
    <w:rsid w:val="00D32CA6"/>
    <w:rsid w:val="00D36258"/>
    <w:rsid w:val="00D36F02"/>
    <w:rsid w:val="00D404D2"/>
    <w:rsid w:val="00D52D5E"/>
    <w:rsid w:val="00D57F75"/>
    <w:rsid w:val="00D624BD"/>
    <w:rsid w:val="00D80374"/>
    <w:rsid w:val="00D83D14"/>
    <w:rsid w:val="00DB02E4"/>
    <w:rsid w:val="00DF55AD"/>
    <w:rsid w:val="00E05E5F"/>
    <w:rsid w:val="00E171DE"/>
    <w:rsid w:val="00E52B0E"/>
    <w:rsid w:val="00EA256C"/>
    <w:rsid w:val="00ED4AE3"/>
    <w:rsid w:val="00EE3910"/>
    <w:rsid w:val="00EE3D45"/>
    <w:rsid w:val="00F24329"/>
    <w:rsid w:val="00F26F1B"/>
    <w:rsid w:val="00F5173C"/>
    <w:rsid w:val="00F5184A"/>
    <w:rsid w:val="00F550C9"/>
    <w:rsid w:val="00F57A0D"/>
    <w:rsid w:val="00F87B85"/>
    <w:rsid w:val="00FB4316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6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B64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556B64"/>
  </w:style>
  <w:style w:type="paragraph" w:customStyle="1" w:styleId="TableParagraph">
    <w:name w:val="Table Paragraph"/>
    <w:basedOn w:val="Normal"/>
    <w:uiPriority w:val="1"/>
    <w:qFormat/>
    <w:rsid w:val="00556B64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6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6E7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talmutf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tasgrou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44A2-F6FF-4365-B131-C88B4C7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97</cp:revision>
  <dcterms:created xsi:type="dcterms:W3CDTF">2019-01-02T06:22:00Z</dcterms:created>
  <dcterms:modified xsi:type="dcterms:W3CDTF">2020-04-15T08:01:00Z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