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745ED1">
      <w:pPr>
        <w:pStyle w:val="GvdeMetni"/>
        <w:ind w:left="283"/>
        <w:rPr>
          <w:rFonts w:ascii="Times New Roman"/>
          <w:b w:val="0"/>
          <w:sz w:val="20"/>
        </w:rPr>
      </w:pPr>
      <w:r w:rsidRPr="00745ED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5034812</wp:posOffset>
            </wp:positionH>
            <wp:positionV relativeFrom="paragraph">
              <wp:posOffset>-91263</wp:posOffset>
            </wp:positionV>
            <wp:extent cx="1230634" cy="1450252"/>
            <wp:effectExtent l="0" t="0" r="762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5" cy="14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0B4" w:rsidRPr="004220B4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4220B4" w:rsidRPr="004220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5B26A2" w:rsidRDefault="007E307E" w:rsidP="005B26A2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LAVASTONE GRILL</w:t>
                  </w:r>
                </w:p>
                <w:p w:rsidR="005B26A2" w:rsidRDefault="005B26A2" w:rsidP="005B26A2">
                  <w:pPr>
                    <w:ind w:left="20"/>
                    <w:rPr>
                      <w:b/>
                      <w:sz w:val="24"/>
                    </w:rPr>
                  </w:pP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220B4" w:rsidRPr="004220B4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0D2D4F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900'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4220B4">
      <w:pPr>
        <w:pStyle w:val="GvdeMetni"/>
        <w:rPr>
          <w:rFonts w:ascii="Times New Roman"/>
          <w:b w:val="0"/>
          <w:sz w:val="20"/>
        </w:rPr>
      </w:pPr>
      <w:r w:rsidRPr="004220B4">
        <w:rPr>
          <w:noProof/>
        </w:rPr>
        <w:pict>
          <v:shape id="Text Box 4" o:spid="_x0000_s1033" type="#_x0000_t202" style="position:absolute;margin-left:341.65pt;margin-top:7.65pt;width:17.1pt;height:140.9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;mso-next-textbox:#Text Box 4" inset="0,0,0,0">
              <w:txbxContent>
                <w:p w:rsidR="00BC2E9D" w:rsidRDefault="007E307E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203C5A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442123</wp:posOffset>
            </wp:positionH>
            <wp:positionV relativeFrom="paragraph">
              <wp:posOffset>81664</wp:posOffset>
            </wp:positionV>
            <wp:extent cx="2923954" cy="2588176"/>
            <wp:effectExtent l="0" t="0" r="0" b="3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28" t="9757"/>
                    <a:stretch/>
                  </pic:blipFill>
                  <pic:spPr bwMode="auto">
                    <a:xfrm>
                      <a:off x="0" y="0"/>
                      <a:ext cx="2923954" cy="25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745ED1">
      <w:pPr>
        <w:pStyle w:val="GvdeMetni"/>
        <w:rPr>
          <w:rFonts w:ascii="Times New Roman"/>
          <w:b w:val="0"/>
          <w:sz w:val="20"/>
        </w:rPr>
      </w:pPr>
      <w:r w:rsidRPr="00745ED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4789790</wp:posOffset>
            </wp:positionH>
            <wp:positionV relativeFrom="paragraph">
              <wp:posOffset>53576</wp:posOffset>
            </wp:positionV>
            <wp:extent cx="1517709" cy="2451469"/>
            <wp:effectExtent l="0" t="0" r="6350" b="635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9" cy="24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4220B4">
      <w:pPr>
        <w:pStyle w:val="GvdeMetni"/>
        <w:rPr>
          <w:rFonts w:ascii="Times New Roman"/>
          <w:b w:val="0"/>
          <w:sz w:val="20"/>
        </w:rPr>
      </w:pPr>
      <w:r w:rsidRPr="004220B4">
        <w:rPr>
          <w:noProof/>
          <w:sz w:val="20"/>
        </w:rPr>
        <w:pict>
          <v:shape id="Metin Kutusu 2" o:spid="_x0000_s1029" type="#_x0000_t202" style="position:absolute;margin-left:-5pt;margin-top:10.8pt;width:303pt;height:336.9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1uKgIAACkEAAAOAAAAZHJzL2Uyb0RvYy54bWysU8GO0zAQvSPxD5bvNGnabrtR09XSpQix&#10;C0gLH+A4TmNhe4LtNOl+PWOnLdVyQ/hgeTzj55k3b9Z3g1bkIKyTYAo6naSUCMOhkmZf0B/fd+9W&#10;lDjPTMUUGFHQo3D0bvP2zbpvc5FBA6oSliCIcXnfFrTxvs2TxPFGaOYm0AqDzhqsZh5Nu08qy3pE&#10;1yrJ0vQm6cFWrQUunMPbh9FJNxG/rgX3X+vaCU9UQTE3H3cb9zLsyWbN8r1lbSP5KQ32D1loJg1+&#10;eoF6YJ6Rzsq/oLTkFhzUfsJBJ1DXkotYA1YzTV9V89ywVsRakBzXXmhy/w+Wfzl8s0RWBc2mS0oM&#10;09ikJ+GlIZ8737mOZIGjvnU5hj63GOyH9zBgr2O9rn0E/tMRA9uGmb24txb6RrAKc5yGl8nV0xHH&#10;BZCyf4IKv2Kdhwg01FYHApESgujYq+OlP2LwhOPlbDVfTVN0cfTNs+XqZhY7mLD8/Ly1zn8UoEk4&#10;FNSiACI8Ozw6H9Jh+Tkk/OZAyWonlYqG3ZdbZcmBoVh2ccUKXoUpQ/qC3i6yRUQ2EN5HHWnpUcxK&#10;6oKu0rBGeQU6Ppgqhngm1XjGTJQ58RMoGcnxQznEdszOtJdQHZEwC6N2cdbw0IB9oaRH3RbU/eqY&#10;FZSoTwZJv53O50Ho0Zgvlhka9tpTXnuY4QhVUE/JeNz6OByBDgP32JxaRtpCF8dMTimjHiObp9kJ&#10;gr+2Y9SfCd/8BgAA//8DAFBLAwQUAAYACAAAACEArNiCat8AAAAKAQAADwAAAGRycy9kb3ducmV2&#10;LnhtbEyPzW6DMBCE75X6DtZG6qVKDFFwCsVEbaVWvebnAQxsAAWvEXYCeftuT+1xdkaz3+S72fbi&#10;hqPvHGmIVxEIpMrVHTUaTsfP5QsIHwzVpneEGu7oYVc8PuQmq91Ee7wdQiO4hHxmNLQhDJmUvmrR&#10;Gr9yAxJ7ZzdaE1iOjaxHM3G57eU6ipS0piP+0JoBP1qsLoer1XD+np6TdCq/wmm736h3021Ld9f6&#10;aTG/vYIIOIe/MPziMzoUzFS6K9Ve9BqWccRbgoZ1rEBwIEkVH0oNKk02IItc/p9Q/AAAAP//AwBQ&#10;SwECLQAUAAYACAAAACEAtoM4kv4AAADhAQAAEwAAAAAAAAAAAAAAAAAAAAAAW0NvbnRlbnRfVHlw&#10;ZXNdLnhtbFBLAQItABQABgAIAAAAIQA4/SH/1gAAAJQBAAALAAAAAAAAAAAAAAAAAC8BAABfcmVs&#10;cy8ucmVsc1BLAQItABQABgAIAAAAIQAvAK1uKgIAACkEAAAOAAAAAAAAAAAAAAAAAC4CAABkcnMv&#10;ZTJvRG9jLnhtbFBLAQItABQABgAIAAAAIQCs2IJq3wAAAAoBAAAPAAAAAAAAAAAAAAAAAIQEAABk&#10;cnMvZG93bnJldi54bWxQSwUGAAAAAAQABADzAAAAkAUAAAAA&#10;" stroked="f">
            <v:textbox>
              <w:txbxContent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All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grills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designed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homogeneous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temperature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cooking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DA669E" w:rsidRPr="00CA01B0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 </w:t>
                  </w:r>
                </w:p>
                <w:p w:rsidR="00DA669E" w:rsidRDefault="00DA669E" w:rsidP="00DA669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DA669E" w:rsidRPr="00BC0712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designed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cast</w:t>
                  </w:r>
                  <w:proofErr w:type="spellEnd"/>
                  <w:r>
                    <w:t xml:space="preserve"> gril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accumulating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discharge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front</w:t>
                  </w:r>
                  <w:proofErr w:type="spellEnd"/>
                  <w:r>
                    <w:t xml:space="preserve">. </w:t>
                  </w:r>
                </w:p>
                <w:p w:rsidR="00DA669E" w:rsidRPr="00BC0712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Adjustable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cooking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temperature</w:t>
                  </w:r>
                  <w:proofErr w:type="spellEnd"/>
                  <w:r>
                    <w:t>.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bookmarkStart w:id="1" w:name="_Hlk536784854"/>
                  <w:proofErr w:type="spellStart"/>
                  <w:r>
                    <w:rPr>
                      <w:sz w:val="20"/>
                      <w:szCs w:val="20"/>
                    </w:rPr>
                    <w:t>Safety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valves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provide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safe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operation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sz w:val="20"/>
                      <w:szCs w:val="20"/>
                    </w:rPr>
                    <w:t>thermocouple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flame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control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sz w:val="20"/>
                      <w:szCs w:val="20"/>
                    </w:rPr>
                    <w:t>available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bookmarkEnd w:id="1"/>
                </w:p>
                <w:p w:rsidR="00DA669E" w:rsidRPr="0060420D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</w:t>
                  </w:r>
                  <w:r>
                    <w:t xml:space="preserve">as a </w:t>
                  </w:r>
                  <w:proofErr w:type="spellStart"/>
                  <w:r>
                    <w:t>piezoelectric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ignition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system</w:t>
                  </w:r>
                  <w:proofErr w:type="spellEnd"/>
                  <w:r>
                    <w:t xml:space="preserve">. 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bookmarkStart w:id="2" w:name="_Hlk28354110"/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oil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collected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removable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container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>.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DA669E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>.</w:t>
                  </w:r>
                </w:p>
                <w:p w:rsidR="00DA669E" w:rsidRPr="00CA01B0" w:rsidRDefault="00DA669E" w:rsidP="00DA669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r w:rsidR="00B7221C">
                    <w:t>operated</w:t>
                  </w:r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LPG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gas</w:t>
                  </w:r>
                  <w:proofErr w:type="spellEnd"/>
                  <w:r>
                    <w:t xml:space="preserve">. </w:t>
                  </w:r>
                </w:p>
                <w:bookmarkEnd w:id="2"/>
                <w:p w:rsidR="00DC007F" w:rsidRDefault="00DC007F" w:rsidP="00DC007F">
                  <w:pPr>
                    <w:jc w:val="both"/>
                  </w:pPr>
                </w:p>
                <w:p w:rsidR="00DC007F" w:rsidRDefault="00DC007F" w:rsidP="00DC007F">
                  <w:pPr>
                    <w:jc w:val="both"/>
                  </w:pPr>
                </w:p>
                <w:p w:rsidR="00DC007F" w:rsidRDefault="00DC007F" w:rsidP="00DC007F">
                  <w:pPr>
                    <w:jc w:val="both"/>
                  </w:pPr>
                </w:p>
                <w:p w:rsidR="00DC007F" w:rsidRDefault="00DC007F" w:rsidP="00DC007F">
                  <w:pPr>
                    <w:jc w:val="both"/>
                  </w:pPr>
                </w:p>
                <w:p w:rsidR="00DC007F" w:rsidRDefault="00DC007F" w:rsidP="00DC007F">
                  <w:pPr>
                    <w:jc w:val="both"/>
                  </w:pPr>
                </w:p>
                <w:p w:rsidR="00F87B85" w:rsidRPr="00BC0712" w:rsidRDefault="00F87B85" w:rsidP="00BC0712">
                  <w:pPr>
                    <w:jc w:val="both"/>
                  </w:pPr>
                </w:p>
              </w:txbxContent>
            </v:textbox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745ED1">
      <w:pPr>
        <w:pStyle w:val="GvdeMetni"/>
        <w:rPr>
          <w:sz w:val="20"/>
        </w:rPr>
      </w:pPr>
      <w:r w:rsidRPr="00745ED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4089886</wp:posOffset>
            </wp:positionH>
            <wp:positionV relativeFrom="paragraph">
              <wp:posOffset>104037</wp:posOffset>
            </wp:positionV>
            <wp:extent cx="3028842" cy="1796902"/>
            <wp:effectExtent l="0" t="0" r="635" b="0"/>
            <wp:wrapNone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42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4220B4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4pt;margin-top:3.85pt;width:115.5pt;height:18.6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D5jT0a3wAAAAkBAAAPAAAAZHJzL2Rvd25yZXYueG1s&#10;TI8xT8MwFIR3JP6D9ZDYqEOgNEnzUlVULAxILUh0dGMnjrCfI9tNw7/HTDCe7nT3Xb2ZrWGT8mFw&#10;hHC/yIApap0cqEf4eH+5K4CFKEgK40ghfKsAm+b6qhaVdBfaq+kQe5ZKKFQCQcc4VpyHVisrwsKN&#10;ipLXOW9FTNL3XHpxSeXW8DzLnrgVA6UFLUb1rFX7dThbhE+rB7nzb8dOmmn32m2X4+xHxNubebsG&#10;FtUc/8Lwi5/QoUlMJ3cmGZhBKPLHhB4RVitgyS+XDyWwE0KeFyXwpub/HzQ/AAAA//8DAFBLAQIt&#10;ABQABgAIAAAAIQC2gziS/gAAAOEBAAATAAAAAAAAAAAAAAAAAAAAAABbQ29udGVudF9UeXBlc10u&#10;eG1sUEsBAi0AFAAGAAgAAAAhADj9If/WAAAAlAEAAAsAAAAAAAAAAAAAAAAALwEAAF9yZWxzLy5y&#10;ZWxzUEsBAi0AFAAGAAgAAAAhAIkIEIsmAgAAJwQAAA4AAAAAAAAAAAAAAAAALgIAAGRycy9lMm9E&#10;b2MueG1sUEsBAi0AFAAGAAgAAAAhAPmNPRrfAAAACQEAAA8AAAAAAAAAAAAAAAAAgAQAAGRycy9k&#10;b3ducmV2LnhtbFBLBQYAAAAABAAEAPMAAACMBQAAAAA=&#10;" stroked="f">
            <v:textbox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7E307E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83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6"/>
        <w:gridCol w:w="1617"/>
        <w:gridCol w:w="1985"/>
        <w:gridCol w:w="1559"/>
        <w:gridCol w:w="1559"/>
        <w:gridCol w:w="1644"/>
        <w:gridCol w:w="1105"/>
      </w:tblGrid>
      <w:tr w:rsidR="007E307E" w:rsidTr="007E307E">
        <w:trPr>
          <w:trHeight w:val="58"/>
        </w:trPr>
        <w:tc>
          <w:tcPr>
            <w:tcW w:w="1366" w:type="dxa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17" w:type="dxa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59" w:type="dxa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03" w:type="dxa"/>
            <w:gridSpan w:val="2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105" w:type="dxa"/>
            <w:vAlign w:val="center"/>
          </w:tcPr>
          <w:p w:rsidR="007E307E" w:rsidRPr="008A2F57" w:rsidRDefault="007E307E" w:rsidP="004803F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E307E" w:rsidTr="007E307E">
        <w:trPr>
          <w:trHeight w:val="187"/>
        </w:trPr>
        <w:tc>
          <w:tcPr>
            <w:tcW w:w="1366" w:type="dxa"/>
            <w:vMerge w:val="restart"/>
            <w:vAlign w:val="center"/>
          </w:tcPr>
          <w:p w:rsidR="007E307E" w:rsidRPr="008A2F57" w:rsidRDefault="007E307E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LI9010</w:t>
            </w:r>
          </w:p>
        </w:tc>
        <w:tc>
          <w:tcPr>
            <w:tcW w:w="1617" w:type="dxa"/>
            <w:vMerge w:val="restart"/>
            <w:vAlign w:val="center"/>
          </w:tcPr>
          <w:p w:rsidR="007E307E" w:rsidRPr="008A2F57" w:rsidRDefault="007E307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LAVASTONE GRILL</w:t>
            </w:r>
          </w:p>
        </w:tc>
        <w:tc>
          <w:tcPr>
            <w:tcW w:w="1985" w:type="dxa"/>
            <w:vAlign w:val="center"/>
          </w:tcPr>
          <w:p w:rsidR="007E307E" w:rsidRPr="008A2F57" w:rsidRDefault="007E307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900</w:t>
            </w:r>
            <w:r w:rsidRPr="008A2F57">
              <w:rPr>
                <w:sz w:val="18"/>
                <w:szCs w:val="18"/>
              </w:rPr>
              <w:t>X280</w:t>
            </w:r>
          </w:p>
        </w:tc>
        <w:tc>
          <w:tcPr>
            <w:tcW w:w="1559" w:type="dxa"/>
            <w:vMerge w:val="restart"/>
            <w:vAlign w:val="center"/>
          </w:tcPr>
          <w:p w:rsidR="007E307E" w:rsidRPr="008A2F57" w:rsidRDefault="007E307E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 kW</w:t>
            </w:r>
          </w:p>
        </w:tc>
        <w:tc>
          <w:tcPr>
            <w:tcW w:w="1559" w:type="dxa"/>
            <w:vAlign w:val="center"/>
          </w:tcPr>
          <w:p w:rsidR="007E307E" w:rsidRPr="008A2F57" w:rsidRDefault="007E307E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1.005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>
              <w:rPr>
                <w:sz w:val="18"/>
                <w:szCs w:val="18"/>
              </w:rPr>
              <w:t>0.528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644" w:type="dxa"/>
            <w:vAlign w:val="center"/>
          </w:tcPr>
          <w:p w:rsidR="007E307E" w:rsidRPr="008A2F57" w:rsidRDefault="007E307E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0.749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/0.</w:t>
            </w:r>
            <w:r>
              <w:rPr>
                <w:sz w:val="18"/>
                <w:szCs w:val="18"/>
              </w:rPr>
              <w:t>393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105" w:type="dxa"/>
            <w:vAlign w:val="center"/>
          </w:tcPr>
          <w:p w:rsidR="007E307E" w:rsidRPr="008A2F57" w:rsidRDefault="007E307E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7E307E" w:rsidTr="007E307E">
        <w:trPr>
          <w:trHeight w:val="54"/>
        </w:trPr>
        <w:tc>
          <w:tcPr>
            <w:tcW w:w="1366" w:type="dxa"/>
            <w:vMerge/>
            <w:vAlign w:val="center"/>
          </w:tcPr>
          <w:p w:rsidR="007E307E" w:rsidRPr="008A2F57" w:rsidRDefault="007E307E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7E307E" w:rsidRPr="008A2F57" w:rsidRDefault="007E307E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307E" w:rsidRPr="008A2F57" w:rsidRDefault="007E307E" w:rsidP="007E307E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960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530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E307E" w:rsidRPr="008A2F57" w:rsidRDefault="007E307E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307E" w:rsidRPr="008A2F57" w:rsidRDefault="007E307E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644" w:type="dxa"/>
            <w:vAlign w:val="center"/>
          </w:tcPr>
          <w:p w:rsidR="007E307E" w:rsidRPr="008A2F57" w:rsidRDefault="007E307E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105" w:type="dxa"/>
            <w:vAlign w:val="center"/>
          </w:tcPr>
          <w:p w:rsidR="007E307E" w:rsidRPr="008A2F57" w:rsidRDefault="007E307E" w:rsidP="007E307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A2F57">
              <w:rPr>
                <w:sz w:val="18"/>
                <w:szCs w:val="18"/>
              </w:rPr>
              <w:t xml:space="preserve"> kg </w:t>
            </w: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4220B4">
      <w:pPr>
        <w:pStyle w:val="GvdeMetni"/>
        <w:spacing w:before="1"/>
        <w:rPr>
          <w:sz w:val="29"/>
        </w:rPr>
      </w:pPr>
      <w:r w:rsidRPr="004220B4">
        <w:rPr>
          <w:noProof/>
        </w:rPr>
        <w:pict>
          <v:rect id="Rectangle 3" o:spid="_x0000_s1032" style="position:absolute;margin-left:22.6pt;margin-top:1pt;width:542.25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ls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zGaT8XSMEQVfmU+z2LCEVMfDxjr/husOhU2NLUCPycl2&#10;6XwAQ6pjSASvpWALIWU07Hp1Ly3aEtDGLA2/iB84nodJFYKVDseGjMMXwAh3BF9AG3v9rczyIr3L&#10;y9FiMpuOikUxHpXTdDZKs/KunKRFWTwsvgeAWVG1gjGulkLxo+6y4u/6epiAQTFReaiH8ozzceR+&#10;gd6dk4wc/0iyEx7GUIruvBKkCn19rRjQJpUnQg775BJ+rDLU4PgfqxJVEBo/CGil2R5EYDU0CcYQ&#10;HgzYtNo+Y9TD8NXYfd0QyzGSbxUIqcyKIkxrNIrxNAfDnntW5x6iKKSqscdo2N77YcI3xop1Czdl&#10;sTBK34L4GhGFEYQ5oDpIFgYsMjg8BmGCz+0Y9fPJmv8AAAD//wMAUEsDBBQABgAIAAAAIQCWQ2Wh&#10;3wAAAAgBAAAPAAAAZHJzL2Rvd25yZXYueG1sTI/NbsIwEITvlfoO1lbqrThJ2xRCHASVeqIcChUS&#10;NxNvftR4HcUGwtt3ObW3Hc1o9pt8MdpOnHHwrSMF8SQCgVQ601Kt4Hv38TQF4YMmoztHqOCKHhbF&#10;/V2uM+Mu9IXnbagFl5DPtIImhD6T0pcNWu0nrkdir3KD1YHlUEsz6AuX204mUZRKq1viD43u8b3B&#10;8md7sgrKmYyXwe3XdfX5vDIredhUu16px4dxOQcRcAx/YbjhMzoUzHR0JzJedApeXhNOKkh40c2O&#10;k9kbiCNfaQqyyOX/AcUvAAAA//8DAFBLAQItABQABgAIAAAAIQC2gziS/gAAAOEBAAATAAAAAAAA&#10;AAAAAAAAAAAAAABbQ29udGVudF9UeXBlc10ueG1sUEsBAi0AFAAGAAgAAAAhADj9If/WAAAAlAEA&#10;AAsAAAAAAAAAAAAAAAAALwEAAF9yZWxzLy5yZWxzUEsBAi0AFAAGAAgAAAAhAPRcCWx6AgAA+gQA&#10;AA4AAAAAAAAAAAAAAAAALgIAAGRycy9lMm9Eb2MueG1sUEsBAi0AFAAGAAgAAAAhAJZDZaHfAAAA&#10;CAEAAA8AAAAAAAAAAAAAAAAA1AQAAGRycy9kb3ducmV2LnhtbFBLBQYAAAAABAAEAPMAAADgBQAA&#10;AAA=&#10;" fillcolor="maroon" stroked="f">
            <w10:wrap anchorx="page"/>
          </v:rect>
        </w:pict>
      </w:r>
    </w:p>
    <w:p w:rsidR="00BC2E9D" w:rsidRDefault="00FD49E4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6156325</wp:posOffset>
            </wp:positionH>
            <wp:positionV relativeFrom="paragraph">
              <wp:posOffset>50800</wp:posOffset>
            </wp:positionV>
            <wp:extent cx="714375" cy="7143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0B4" w:rsidRPr="004220B4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7E307E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7E307E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4220B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B23658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D2D4F"/>
    <w:rsid w:val="00203C5A"/>
    <w:rsid w:val="00206E5F"/>
    <w:rsid w:val="002465E2"/>
    <w:rsid w:val="002E1E47"/>
    <w:rsid w:val="00301786"/>
    <w:rsid w:val="003A400F"/>
    <w:rsid w:val="004220B4"/>
    <w:rsid w:val="00424253"/>
    <w:rsid w:val="004803BE"/>
    <w:rsid w:val="00492950"/>
    <w:rsid w:val="005A4C58"/>
    <w:rsid w:val="005B26A2"/>
    <w:rsid w:val="005E3570"/>
    <w:rsid w:val="00612C41"/>
    <w:rsid w:val="00683FA1"/>
    <w:rsid w:val="00685A86"/>
    <w:rsid w:val="006978C6"/>
    <w:rsid w:val="006B5668"/>
    <w:rsid w:val="006C16E2"/>
    <w:rsid w:val="006E26B7"/>
    <w:rsid w:val="00745ED1"/>
    <w:rsid w:val="007A2E31"/>
    <w:rsid w:val="007B1CF6"/>
    <w:rsid w:val="007E307E"/>
    <w:rsid w:val="007E7353"/>
    <w:rsid w:val="00843294"/>
    <w:rsid w:val="00865A83"/>
    <w:rsid w:val="008A2F57"/>
    <w:rsid w:val="009360EE"/>
    <w:rsid w:val="0094520A"/>
    <w:rsid w:val="00972DA2"/>
    <w:rsid w:val="009A2764"/>
    <w:rsid w:val="00A7784A"/>
    <w:rsid w:val="00B04075"/>
    <w:rsid w:val="00B23658"/>
    <w:rsid w:val="00B7221C"/>
    <w:rsid w:val="00BC0712"/>
    <w:rsid w:val="00BC2E9D"/>
    <w:rsid w:val="00BF74E2"/>
    <w:rsid w:val="00C14E14"/>
    <w:rsid w:val="00C4342B"/>
    <w:rsid w:val="00CF57D0"/>
    <w:rsid w:val="00D32CA6"/>
    <w:rsid w:val="00D404D2"/>
    <w:rsid w:val="00D57F75"/>
    <w:rsid w:val="00D624BD"/>
    <w:rsid w:val="00D80374"/>
    <w:rsid w:val="00DA669E"/>
    <w:rsid w:val="00DB02E4"/>
    <w:rsid w:val="00DC007F"/>
    <w:rsid w:val="00E52B0E"/>
    <w:rsid w:val="00EE5DCC"/>
    <w:rsid w:val="00F24329"/>
    <w:rsid w:val="00F87B85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58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3658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B23658"/>
  </w:style>
  <w:style w:type="paragraph" w:customStyle="1" w:styleId="TableParagraph">
    <w:name w:val="Table Paragraph"/>
    <w:basedOn w:val="Normal"/>
    <w:uiPriority w:val="1"/>
    <w:qFormat/>
    <w:rsid w:val="00B23658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7E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D2A7-F4AD-4F53-8076-F1790481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43</cp:revision>
  <dcterms:created xsi:type="dcterms:W3CDTF">2019-01-02T06:22:00Z</dcterms:created>
  <dcterms:modified xsi:type="dcterms:W3CDTF">2020-04-15T07:17:00Z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